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E198E" w:rsidRPr="00A071F1" w:rsidRDefault="00EE198E" w:rsidP="00844B9E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</w:rPr>
      </w:pPr>
    </w:p>
    <w:p w:rsidR="005F5A4D" w:rsidRPr="00A071F1" w:rsidRDefault="00C03642" w:rsidP="00844B9E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A071F1">
        <w:rPr>
          <w:sz w:val="24"/>
          <w:szCs w:val="24"/>
        </w:rPr>
        <w:t xml:space="preserve">Аналитическая справка по результатам </w:t>
      </w:r>
      <w:r w:rsidR="005F5A4D" w:rsidRPr="00A071F1">
        <w:rPr>
          <w:sz w:val="24"/>
          <w:szCs w:val="24"/>
        </w:rPr>
        <w:t>основного государственного экзамена выпускников 9-х классов</w:t>
      </w:r>
    </w:p>
    <w:p w:rsidR="005F5A4D" w:rsidRPr="00A071F1" w:rsidRDefault="005F5A4D" w:rsidP="00844B9E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A071F1">
        <w:rPr>
          <w:sz w:val="24"/>
          <w:szCs w:val="24"/>
        </w:rPr>
        <w:t>за 202</w:t>
      </w:r>
      <w:r w:rsidR="003F3AD0" w:rsidRPr="00A071F1">
        <w:rPr>
          <w:sz w:val="24"/>
          <w:szCs w:val="24"/>
        </w:rPr>
        <w:t>3</w:t>
      </w:r>
      <w:r w:rsidRPr="00A071F1">
        <w:rPr>
          <w:sz w:val="24"/>
          <w:szCs w:val="24"/>
        </w:rPr>
        <w:t>-202</w:t>
      </w:r>
      <w:r w:rsidR="003F3AD0" w:rsidRPr="00A071F1">
        <w:rPr>
          <w:sz w:val="24"/>
          <w:szCs w:val="24"/>
        </w:rPr>
        <w:t>4</w:t>
      </w:r>
      <w:r w:rsidRPr="00A071F1">
        <w:rPr>
          <w:sz w:val="24"/>
          <w:szCs w:val="24"/>
        </w:rPr>
        <w:t xml:space="preserve"> учебный год в МАОУ СОШ № 64 г.Томска</w:t>
      </w:r>
    </w:p>
    <w:p w:rsidR="00E42062" w:rsidRPr="00A071F1" w:rsidRDefault="00E42062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2F6" w:rsidRPr="00A071F1" w:rsidRDefault="009F52F6" w:rsidP="00EE198E">
      <w:pPr>
        <w:spacing w:after="0" w:line="240" w:lineRule="auto"/>
        <w:ind w:left="-142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(ГИА) представляет собой форму объективной</w:t>
      </w:r>
    </w:p>
    <w:p w:rsidR="009F52F6" w:rsidRPr="00A071F1" w:rsidRDefault="009F52F6" w:rsidP="00EE198E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подготовки лиц, освоивших образовательные программы основного среднего общего образования, с использованием контрольных измерительных материалов, представляющих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стандарта.</w:t>
      </w:r>
    </w:p>
    <w:p w:rsidR="00E42062" w:rsidRPr="00A071F1" w:rsidRDefault="009F52F6" w:rsidP="00EE198E">
      <w:pPr>
        <w:spacing w:after="0" w:line="240" w:lineRule="auto"/>
        <w:ind w:left="-142" w:right="141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ГИА становятся основным источником объективной и независимой информации об уровне общеобразовательной подготовки школьников, о тенденциях развития общего образования в нашем образовательном учреждении. Важнейшим условием повышения качества процесса обучения является систематический анализ объективных данных о результатах подготовки, обучающихся по предметам. </w:t>
      </w:r>
      <w:r w:rsidR="00E42062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Закону «Об образовании в Российской Федерации» освоениеобщеобразовательных программ основного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</w:t>
      </w:r>
    </w:p>
    <w:p w:rsidR="00E42062" w:rsidRPr="00A071F1" w:rsidRDefault="00E42062" w:rsidP="00EE198E">
      <w:pPr>
        <w:spacing w:after="0" w:line="240" w:lineRule="auto"/>
        <w:ind w:left="-142" w:right="141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выпускников 9 класса 202</w:t>
      </w:r>
      <w:r w:rsidR="003F3AD0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проведена в соответствии с федеральными, региональными и муниципальными документами и в сроки, установленные для общеобразовательных учреждений, реализующих программы основного общего образования.</w:t>
      </w:r>
    </w:p>
    <w:p w:rsidR="005F5A4D" w:rsidRPr="00A071F1" w:rsidRDefault="00E42062" w:rsidP="00EE198E">
      <w:pPr>
        <w:spacing w:after="0" w:line="240" w:lineRule="auto"/>
        <w:ind w:left="-142" w:right="14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выпускников 9 класса была проведена в строгом соответствии с положением и приказами Министерства образования и науки РФ и Томской области.</w:t>
      </w:r>
    </w:p>
    <w:p w:rsidR="005F5A4D" w:rsidRPr="00A071F1" w:rsidRDefault="005F5A4D" w:rsidP="00EE198E">
      <w:pPr>
        <w:spacing w:after="0" w:line="240" w:lineRule="auto"/>
        <w:ind w:left="-142"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 xml:space="preserve"> Целью аттестации является оценка качества подготовки </w:t>
      </w:r>
      <w:proofErr w:type="gramStart"/>
      <w:r w:rsidRPr="00A071F1">
        <w:rPr>
          <w:rFonts w:ascii="Times New Roman" w:hAnsi="Times New Roman" w:cs="Times New Roman"/>
          <w:sz w:val="24"/>
          <w:szCs w:val="24"/>
        </w:rPr>
        <w:t>выпускников,  уровень</w:t>
      </w:r>
      <w:proofErr w:type="gramEnd"/>
      <w:r w:rsidRPr="00A071F1">
        <w:rPr>
          <w:rFonts w:ascii="Times New Roman" w:hAnsi="Times New Roman" w:cs="Times New Roman"/>
          <w:sz w:val="24"/>
          <w:szCs w:val="24"/>
        </w:rPr>
        <w:t xml:space="preserve">  освоения выпускниками государственного образовательного стандарта основного общего образования.</w:t>
      </w:r>
    </w:p>
    <w:p w:rsidR="00E42062" w:rsidRPr="00A071F1" w:rsidRDefault="00317281" w:rsidP="00EE198E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E42062" w:rsidRPr="00A07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ГИА (ОГЭ) в школе</w:t>
      </w:r>
    </w:p>
    <w:p w:rsidR="00E42062" w:rsidRPr="00A071F1" w:rsidRDefault="00E42062" w:rsidP="00EE198E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уделялось большое внимание организации и подготовке учащихся и педагогического коллекти</w:t>
      </w:r>
      <w:bookmarkStart w:id="0" w:name="_GoBack"/>
      <w:bookmarkEnd w:id="0"/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к ОГЭ-9.</w:t>
      </w:r>
    </w:p>
    <w:p w:rsidR="00E42062" w:rsidRPr="00A071F1" w:rsidRDefault="00E42062" w:rsidP="00EE198E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Была проведена следующая работа:</w:t>
      </w:r>
    </w:p>
    <w:p w:rsidR="00E42062" w:rsidRPr="00A071F1" w:rsidRDefault="00E42062" w:rsidP="00EE198E">
      <w:pPr>
        <w:pStyle w:val="a3"/>
        <w:numPr>
          <w:ilvl w:val="0"/>
          <w:numId w:val="1"/>
        </w:num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индивидуальные занятия по русскому языку, математике, физике, обществознанию, биологии</w:t>
      </w:r>
      <w:r w:rsidR="00C33ED0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, химии, информатике, географии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подготовки учащихся к ОГЭ-9;</w:t>
      </w:r>
    </w:p>
    <w:p w:rsidR="00E42062" w:rsidRPr="00A071F1" w:rsidRDefault="00E42062" w:rsidP="00EE198E">
      <w:pPr>
        <w:pStyle w:val="a3"/>
        <w:numPr>
          <w:ilvl w:val="0"/>
          <w:numId w:val="1"/>
        </w:num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посещены уроки по предметам, индивидуальные занятия с целью выявления уровня подготовки к экзаменам в форме ОГЭ;</w:t>
      </w:r>
    </w:p>
    <w:p w:rsidR="00E42062" w:rsidRPr="00A071F1" w:rsidRDefault="00E42062" w:rsidP="00EE198E">
      <w:pPr>
        <w:pStyle w:val="a3"/>
        <w:numPr>
          <w:ilvl w:val="0"/>
          <w:numId w:val="1"/>
        </w:num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диагностические и тренировочные работы по предметам; </w:t>
      </w:r>
    </w:p>
    <w:p w:rsidR="00E42062" w:rsidRPr="00A071F1" w:rsidRDefault="00E42062" w:rsidP="00EE198E">
      <w:pPr>
        <w:pStyle w:val="a3"/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родительские и ученические собрания по ознакомлению родителей и учащихся с нормативной базой ОГЭ-9;</w:t>
      </w:r>
    </w:p>
    <w:p w:rsidR="00E42062" w:rsidRPr="00A071F1" w:rsidRDefault="00E42062" w:rsidP="00EE198E">
      <w:pPr>
        <w:pStyle w:val="a3"/>
        <w:numPr>
          <w:ilvl w:val="0"/>
          <w:numId w:val="1"/>
        </w:num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консультации и инструктажи для учителей;</w:t>
      </w:r>
    </w:p>
    <w:p w:rsidR="00E42062" w:rsidRPr="00A071F1" w:rsidRDefault="00E42062" w:rsidP="00EE198E">
      <w:pPr>
        <w:pStyle w:val="a3"/>
        <w:numPr>
          <w:ilvl w:val="0"/>
          <w:numId w:val="1"/>
        </w:num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 9 классов проведены семинары – практикумы по заполнению экзаменационных бланков;</w:t>
      </w:r>
    </w:p>
    <w:p w:rsidR="00E42062" w:rsidRPr="00A071F1" w:rsidRDefault="00E42062" w:rsidP="00EE198E">
      <w:pPr>
        <w:pStyle w:val="a3"/>
        <w:numPr>
          <w:ilvl w:val="0"/>
          <w:numId w:val="1"/>
        </w:num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обучение для работников ППЭ, организаторов в аудитории, технических специалистов;</w:t>
      </w:r>
    </w:p>
    <w:p w:rsidR="00E42062" w:rsidRPr="00A071F1" w:rsidRDefault="00317281" w:rsidP="00EE198E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E42062" w:rsidRPr="00A07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ГИА (ОГЭ) в 202</w:t>
      </w:r>
      <w:r w:rsidR="00715762" w:rsidRPr="00A07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42062" w:rsidRPr="00A07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году.</w:t>
      </w:r>
    </w:p>
    <w:p w:rsidR="009F52F6" w:rsidRPr="00A071F1" w:rsidRDefault="009F52F6" w:rsidP="00EE198E">
      <w:pPr>
        <w:spacing w:after="0" w:line="240" w:lineRule="auto"/>
        <w:ind w:left="-142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ОГЭ позволяет сделать выводы о качестве работы не только отдельных учителей и педагогического коллектива в целом, но и об уровне управленческой деятельности администрации образовательной организации.</w:t>
      </w:r>
    </w:p>
    <w:p w:rsidR="009F52F6" w:rsidRPr="00A071F1" w:rsidRDefault="009F52F6" w:rsidP="00EE198E">
      <w:pPr>
        <w:spacing w:after="0" w:line="240" w:lineRule="auto"/>
        <w:ind w:left="-142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</w:t>
      </w:r>
      <w:r w:rsidR="00715762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15762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к ОГЭ были допущены </w:t>
      </w:r>
      <w:r w:rsidR="00715762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 9-х классов из 5</w:t>
      </w:r>
      <w:r w:rsidR="00715762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7 обучавшихся. Это составило 96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обучающихся 9-х классов. </w:t>
      </w:r>
    </w:p>
    <w:p w:rsidR="00EE198E" w:rsidRPr="00A071F1" w:rsidRDefault="009F52F6" w:rsidP="00EE198E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Выпускники, допущенны</w:t>
      </w:r>
      <w:r w:rsidR="005F5A4D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ОГЭ, сдавали ОГЭ по четырем предметам, из которых два по обязательным предметам (русский язык и математик</w:t>
      </w:r>
      <w:r w:rsidR="00715762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два предмета</w:t>
      </w:r>
      <w:r w:rsidR="00EE198E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выбору.</w:t>
      </w:r>
    </w:p>
    <w:p w:rsidR="00E42062" w:rsidRPr="00A071F1" w:rsidRDefault="00715762" w:rsidP="00EE198E">
      <w:pPr>
        <w:spacing w:after="0" w:line="240" w:lineRule="auto"/>
        <w:ind w:left="-142" w:right="141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9F52F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на основании решения ПМПК 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сдавали </w:t>
      </w:r>
      <w:r w:rsidR="009F52F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два 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</w:t>
      </w:r>
      <w:r w:rsidR="009F52F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обязательным предметам (русский язык и математика). Следовательно, сдава</w:t>
      </w:r>
      <w:r w:rsidR="005F5A4D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9F52F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 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 </w:t>
      </w:r>
      <w:r w:rsidR="009F52F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обучающихся, ГВЭ – 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9F52F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</w:t>
      </w:r>
    </w:p>
    <w:p w:rsidR="00715762" w:rsidRPr="00A071F1" w:rsidRDefault="005F5A4D" w:rsidP="00EE198E">
      <w:pPr>
        <w:spacing w:after="0" w:line="240" w:lineRule="auto"/>
        <w:ind w:left="-142" w:right="14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44 сдавали ОГЭ по математике и 43 по русскому языку. Необходимо отметить, что не все обучающиеся сдавали обязательные предметы, это связано с тем, в 9 классах есть обучающи</w:t>
      </w:r>
      <w:r w:rsidR="00715762" w:rsidRPr="00A071F1">
        <w:rPr>
          <w:rFonts w:ascii="Times New Roman" w:hAnsi="Times New Roman" w:cs="Times New Roman"/>
          <w:sz w:val="24"/>
          <w:szCs w:val="24"/>
        </w:rPr>
        <w:t>й</w:t>
      </w:r>
      <w:r w:rsidRPr="00A071F1">
        <w:rPr>
          <w:rFonts w:ascii="Times New Roman" w:hAnsi="Times New Roman" w:cs="Times New Roman"/>
          <w:sz w:val="24"/>
          <w:szCs w:val="24"/>
        </w:rPr>
        <w:t>ся</w:t>
      </w:r>
      <w:r w:rsidR="00590EF8" w:rsidRPr="00A071F1">
        <w:rPr>
          <w:rFonts w:ascii="Times New Roman" w:hAnsi="Times New Roman" w:cs="Times New Roman"/>
          <w:sz w:val="24"/>
          <w:szCs w:val="24"/>
        </w:rPr>
        <w:t xml:space="preserve"> (Горохов Александр)</w:t>
      </w:r>
      <w:r w:rsidRPr="00A071F1">
        <w:rPr>
          <w:rFonts w:ascii="Times New Roman" w:hAnsi="Times New Roman" w:cs="Times New Roman"/>
          <w:sz w:val="24"/>
          <w:szCs w:val="24"/>
        </w:rPr>
        <w:t>, которы</w:t>
      </w:r>
      <w:r w:rsidR="00715762" w:rsidRPr="00A071F1">
        <w:rPr>
          <w:rFonts w:ascii="Times New Roman" w:hAnsi="Times New Roman" w:cs="Times New Roman"/>
          <w:sz w:val="24"/>
          <w:szCs w:val="24"/>
        </w:rPr>
        <w:t>й был оставлен</w:t>
      </w:r>
      <w:r w:rsidRPr="00A071F1">
        <w:rPr>
          <w:rFonts w:ascii="Times New Roman" w:hAnsi="Times New Roman" w:cs="Times New Roman"/>
          <w:sz w:val="24"/>
          <w:szCs w:val="24"/>
        </w:rPr>
        <w:t xml:space="preserve"> на повторное обучение в связи с неудовлетворительными результатами сдачи некоторых предметов. </w:t>
      </w:r>
    </w:p>
    <w:p w:rsidR="005F5A4D" w:rsidRPr="00A071F1" w:rsidRDefault="005F5A4D" w:rsidP="00EE198E">
      <w:pPr>
        <w:spacing w:after="0" w:line="240" w:lineRule="auto"/>
        <w:ind w:left="-142" w:right="141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в качестве экзаменов по выбору выбрано </w:t>
      </w:r>
      <w:r w:rsidR="00590EF8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</w:t>
      </w:r>
      <w:r w:rsidR="00406343" w:rsidRPr="00A071F1">
        <w:rPr>
          <w:rFonts w:ascii="Times New Roman" w:hAnsi="Times New Roman" w:cs="Times New Roman"/>
          <w:sz w:val="24"/>
          <w:szCs w:val="24"/>
        </w:rPr>
        <w:t xml:space="preserve">), химия </w:t>
      </w:r>
      <w:proofErr w:type="gramStart"/>
      <w:r w:rsidRPr="00A071F1">
        <w:rPr>
          <w:rFonts w:ascii="Times New Roman" w:hAnsi="Times New Roman" w:cs="Times New Roman"/>
          <w:sz w:val="24"/>
          <w:szCs w:val="24"/>
        </w:rPr>
        <w:t xml:space="preserve">( </w:t>
      </w:r>
      <w:r w:rsidR="00590EF8" w:rsidRPr="00A071F1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A071F1">
        <w:rPr>
          <w:rFonts w:ascii="Times New Roman" w:hAnsi="Times New Roman" w:cs="Times New Roman"/>
          <w:sz w:val="24"/>
          <w:szCs w:val="24"/>
        </w:rPr>
        <w:t xml:space="preserve"> обучающихся),  физика (</w:t>
      </w:r>
      <w:r w:rsidR="00590EF8" w:rsidRPr="00A071F1">
        <w:rPr>
          <w:rFonts w:ascii="Times New Roman" w:hAnsi="Times New Roman" w:cs="Times New Roman"/>
          <w:sz w:val="24"/>
          <w:szCs w:val="24"/>
        </w:rPr>
        <w:t>12</w:t>
      </w:r>
      <w:r w:rsidRPr="00A071F1">
        <w:rPr>
          <w:rFonts w:ascii="Times New Roman" w:hAnsi="Times New Roman" w:cs="Times New Roman"/>
          <w:sz w:val="24"/>
          <w:szCs w:val="24"/>
        </w:rPr>
        <w:t xml:space="preserve"> обучающихся), биология (</w:t>
      </w:r>
      <w:r w:rsidR="00590EF8" w:rsidRPr="00A071F1">
        <w:rPr>
          <w:rFonts w:ascii="Times New Roman" w:hAnsi="Times New Roman" w:cs="Times New Roman"/>
          <w:sz w:val="24"/>
          <w:szCs w:val="24"/>
        </w:rPr>
        <w:t>13</w:t>
      </w:r>
      <w:r w:rsidRPr="00A071F1">
        <w:rPr>
          <w:rFonts w:ascii="Times New Roman" w:hAnsi="Times New Roman" w:cs="Times New Roman"/>
          <w:sz w:val="24"/>
          <w:szCs w:val="24"/>
        </w:rPr>
        <w:t xml:space="preserve"> обучающихся), обществознание (</w:t>
      </w:r>
      <w:r w:rsidR="00590EF8" w:rsidRPr="00A071F1">
        <w:rPr>
          <w:rFonts w:ascii="Times New Roman" w:hAnsi="Times New Roman" w:cs="Times New Roman"/>
          <w:sz w:val="24"/>
          <w:szCs w:val="24"/>
        </w:rPr>
        <w:t>18</w:t>
      </w:r>
      <w:r w:rsidRPr="00A071F1">
        <w:rPr>
          <w:rFonts w:ascii="Times New Roman" w:hAnsi="Times New Roman" w:cs="Times New Roman"/>
          <w:sz w:val="24"/>
          <w:szCs w:val="24"/>
        </w:rPr>
        <w:t xml:space="preserve"> обучающихся) – </w:t>
      </w:r>
      <w:r w:rsidR="00590EF8" w:rsidRPr="00A071F1">
        <w:rPr>
          <w:rFonts w:ascii="Times New Roman" w:hAnsi="Times New Roman" w:cs="Times New Roman"/>
          <w:sz w:val="24"/>
          <w:szCs w:val="24"/>
        </w:rPr>
        <w:t>41</w:t>
      </w:r>
      <w:r w:rsidRPr="00A071F1">
        <w:rPr>
          <w:rFonts w:ascii="Times New Roman" w:hAnsi="Times New Roman" w:cs="Times New Roman"/>
          <w:sz w:val="24"/>
          <w:szCs w:val="24"/>
        </w:rPr>
        <w:t>% от общего количества выпускников, география (</w:t>
      </w:r>
      <w:r w:rsidR="00590EF8" w:rsidRPr="00A071F1">
        <w:rPr>
          <w:rFonts w:ascii="Times New Roman" w:hAnsi="Times New Roman" w:cs="Times New Roman"/>
          <w:sz w:val="24"/>
          <w:szCs w:val="24"/>
        </w:rPr>
        <w:t>12</w:t>
      </w:r>
      <w:r w:rsidRPr="00A071F1">
        <w:rPr>
          <w:rFonts w:ascii="Times New Roman" w:hAnsi="Times New Roman" w:cs="Times New Roman"/>
          <w:sz w:val="24"/>
          <w:szCs w:val="24"/>
        </w:rPr>
        <w:t xml:space="preserve"> обучающихся), информатика (2</w:t>
      </w:r>
      <w:r w:rsidR="00590EF8" w:rsidRPr="00A071F1">
        <w:rPr>
          <w:rFonts w:ascii="Times New Roman" w:hAnsi="Times New Roman" w:cs="Times New Roman"/>
          <w:sz w:val="24"/>
          <w:szCs w:val="24"/>
        </w:rPr>
        <w:t xml:space="preserve">2 обучающихся) – </w:t>
      </w:r>
      <w:r w:rsidRPr="00A071F1">
        <w:rPr>
          <w:rFonts w:ascii="Times New Roman" w:hAnsi="Times New Roman" w:cs="Times New Roman"/>
          <w:sz w:val="24"/>
          <w:szCs w:val="24"/>
        </w:rPr>
        <w:t>5</w:t>
      </w:r>
      <w:r w:rsidR="00590EF8" w:rsidRPr="00A071F1">
        <w:rPr>
          <w:rFonts w:ascii="Times New Roman" w:hAnsi="Times New Roman" w:cs="Times New Roman"/>
          <w:sz w:val="24"/>
          <w:szCs w:val="24"/>
        </w:rPr>
        <w:t>0</w:t>
      </w:r>
      <w:r w:rsidRPr="00A071F1">
        <w:rPr>
          <w:rFonts w:ascii="Times New Roman" w:hAnsi="Times New Roman" w:cs="Times New Roman"/>
          <w:sz w:val="24"/>
          <w:szCs w:val="24"/>
        </w:rPr>
        <w:t>% от</w:t>
      </w:r>
      <w:r w:rsidR="00590EF8" w:rsidRPr="00A071F1">
        <w:rPr>
          <w:rFonts w:ascii="Times New Roman" w:hAnsi="Times New Roman" w:cs="Times New Roman"/>
          <w:sz w:val="24"/>
          <w:szCs w:val="24"/>
        </w:rPr>
        <w:t xml:space="preserve"> общего количества выпускников. Такие предметы, как литература, </w:t>
      </w:r>
      <w:proofErr w:type="spellStart"/>
      <w:r w:rsidR="00590EF8" w:rsidRPr="00A071F1">
        <w:rPr>
          <w:rFonts w:ascii="Times New Roman" w:hAnsi="Times New Roman" w:cs="Times New Roman"/>
          <w:sz w:val="24"/>
          <w:szCs w:val="24"/>
        </w:rPr>
        <w:t>ин.яз</w:t>
      </w:r>
      <w:proofErr w:type="spellEnd"/>
      <w:r w:rsidR="00590EF8" w:rsidRPr="00A071F1">
        <w:rPr>
          <w:rFonts w:ascii="Times New Roman" w:hAnsi="Times New Roman" w:cs="Times New Roman"/>
          <w:sz w:val="24"/>
          <w:szCs w:val="24"/>
        </w:rPr>
        <w:t xml:space="preserve">., история никто не выбрал. </w:t>
      </w:r>
    </w:p>
    <w:p w:rsidR="005F5A4D" w:rsidRPr="00A071F1" w:rsidRDefault="005F5A4D" w:rsidP="00844B9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5F5A4D" w:rsidRPr="00A071F1" w:rsidRDefault="005F5A4D" w:rsidP="00844B9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A071F1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Предметы по выбору в форме ГИА </w:t>
      </w:r>
    </w:p>
    <w:p w:rsidR="005F5A4D" w:rsidRPr="00A071F1" w:rsidRDefault="005F5A4D" w:rsidP="00844B9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A071F1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(сравнительный анализ по количественному составу)</w:t>
      </w:r>
    </w:p>
    <w:tbl>
      <w:tblPr>
        <w:tblW w:w="963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8"/>
        <w:gridCol w:w="2551"/>
        <w:gridCol w:w="2268"/>
        <w:gridCol w:w="2552"/>
      </w:tblGrid>
      <w:tr w:rsidR="00A071F1" w:rsidRPr="00A071F1" w:rsidTr="00A71865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</w:tr>
      <w:tr w:rsidR="00A071F1" w:rsidRPr="00A071F1" w:rsidTr="00A71865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13/29%</w:t>
            </w:r>
          </w:p>
        </w:tc>
      </w:tr>
      <w:tr w:rsidR="00A071F1" w:rsidRPr="00A071F1" w:rsidTr="005F5A4D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12/27%</w:t>
            </w:r>
          </w:p>
        </w:tc>
      </w:tr>
      <w:tr w:rsidR="00A071F1" w:rsidRPr="00A071F1" w:rsidTr="005F5A4D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12/27%</w:t>
            </w:r>
          </w:p>
        </w:tc>
      </w:tr>
      <w:tr w:rsidR="00A071F1" w:rsidRPr="00A071F1" w:rsidTr="005F5A4D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6/14%</w:t>
            </w:r>
          </w:p>
        </w:tc>
      </w:tr>
      <w:tr w:rsidR="00A071F1" w:rsidRPr="00A071F1" w:rsidTr="005F5A4D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18/41%</w:t>
            </w:r>
          </w:p>
        </w:tc>
      </w:tr>
      <w:tr w:rsidR="00A071F1" w:rsidRPr="00A071F1" w:rsidTr="005F5A4D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1F1" w:rsidRPr="00A071F1" w:rsidTr="005F5A4D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22/50%</w:t>
            </w:r>
          </w:p>
        </w:tc>
      </w:tr>
      <w:tr w:rsidR="00A071F1" w:rsidRPr="00A071F1" w:rsidTr="005F5A4D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1F1" w:rsidRPr="00A071F1" w:rsidTr="005F5A4D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EF8" w:rsidRPr="00A071F1" w:rsidRDefault="00590EF8" w:rsidP="00590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E198E" w:rsidRPr="00A071F1" w:rsidRDefault="00EE198E" w:rsidP="00844B9E">
      <w:pPr>
        <w:pStyle w:val="a6"/>
        <w:ind w:firstLine="708"/>
        <w:jc w:val="both"/>
      </w:pPr>
    </w:p>
    <w:p w:rsidR="005F5A4D" w:rsidRPr="00A071F1" w:rsidRDefault="005F5A4D" w:rsidP="00844B9E">
      <w:pPr>
        <w:pStyle w:val="a6"/>
        <w:ind w:firstLine="708"/>
        <w:jc w:val="both"/>
      </w:pPr>
      <w:r w:rsidRPr="00A071F1">
        <w:t xml:space="preserve">На протяжении </w:t>
      </w:r>
      <w:r w:rsidR="00590EF8" w:rsidRPr="00A071F1">
        <w:t>3</w:t>
      </w:r>
      <w:r w:rsidRPr="00A071F1">
        <w:t xml:space="preserve"> лет наиболее востребованными предметами по выбору являются, обществознание, информатика, </w:t>
      </w:r>
      <w:r w:rsidR="00590EF8" w:rsidRPr="00A071F1">
        <w:t>менее востребован</w:t>
      </w:r>
      <w:r w:rsidR="0086323D" w:rsidRPr="00A071F1">
        <w:t>н</w:t>
      </w:r>
      <w:r w:rsidR="00590EF8" w:rsidRPr="00A071F1">
        <w:t xml:space="preserve">ыми являются география, физика, биология, </w:t>
      </w:r>
      <w:r w:rsidRPr="00A071F1">
        <w:t>невостребованными остаю</w:t>
      </w:r>
      <w:r w:rsidR="00590EF8" w:rsidRPr="00A071F1">
        <w:t>тся литература, английский язык, история</w:t>
      </w:r>
      <w:r w:rsidRPr="00A071F1">
        <w:t xml:space="preserve">. </w:t>
      </w:r>
    </w:p>
    <w:p w:rsidR="00844B9E" w:rsidRPr="00A071F1" w:rsidRDefault="00665C97" w:rsidP="00844B9E">
      <w:pPr>
        <w:pStyle w:val="a5"/>
        <w:spacing w:before="0" w:beforeAutospacing="0" w:after="0" w:afterAutospacing="0" w:line="240" w:lineRule="atLeast"/>
        <w:jc w:val="center"/>
        <w:rPr>
          <w:b/>
          <w:bCs/>
        </w:rPr>
      </w:pPr>
      <w:r w:rsidRPr="00A071F1">
        <w:rPr>
          <w:b/>
          <w:bCs/>
          <w:lang w:val="en-US"/>
        </w:rPr>
        <w:t>I</w:t>
      </w:r>
      <w:r w:rsidRPr="00A071F1">
        <w:rPr>
          <w:b/>
          <w:bCs/>
        </w:rPr>
        <w:t xml:space="preserve">. </w:t>
      </w:r>
      <w:r w:rsidR="005F5A4D" w:rsidRPr="00A071F1">
        <w:rPr>
          <w:b/>
          <w:bCs/>
        </w:rPr>
        <w:t>Итоги государственной аттестации</w:t>
      </w:r>
    </w:p>
    <w:p w:rsidR="005F5A4D" w:rsidRPr="00A071F1" w:rsidRDefault="005F5A4D" w:rsidP="00844B9E">
      <w:pPr>
        <w:pStyle w:val="a5"/>
        <w:spacing w:before="0" w:beforeAutospacing="0" w:after="0" w:afterAutospacing="0" w:line="240" w:lineRule="atLeast"/>
        <w:jc w:val="center"/>
        <w:rPr>
          <w:b/>
          <w:bCs/>
        </w:rPr>
      </w:pPr>
      <w:r w:rsidRPr="00A071F1">
        <w:rPr>
          <w:b/>
          <w:bCs/>
        </w:rPr>
        <w:t>по обязательным предметам (русский язык и математика)</w:t>
      </w:r>
    </w:p>
    <w:p w:rsidR="005F5A4D" w:rsidRPr="00A071F1" w:rsidRDefault="005F5A4D" w:rsidP="00844B9E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  <w:bCs/>
        </w:rPr>
      </w:pPr>
    </w:p>
    <w:p w:rsidR="005F5A4D" w:rsidRPr="00A071F1" w:rsidRDefault="005F5A4D" w:rsidP="00844B9E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  <w:bCs/>
        </w:rPr>
      </w:pPr>
      <w:r w:rsidRPr="00A071F1">
        <w:rPr>
          <w:b/>
          <w:bCs/>
        </w:rPr>
        <w:t xml:space="preserve">Результаты основного государственного экзамена по </w:t>
      </w:r>
      <w:r w:rsidR="00A51240" w:rsidRPr="00A071F1">
        <w:rPr>
          <w:b/>
          <w:bCs/>
        </w:rPr>
        <w:t>МАТЕМАТИКЕ</w:t>
      </w:r>
      <w:r w:rsidRPr="00A071F1">
        <w:rPr>
          <w:b/>
          <w:bCs/>
        </w:rPr>
        <w:t xml:space="preserve"> в основной период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567"/>
        <w:gridCol w:w="708"/>
        <w:gridCol w:w="567"/>
        <w:gridCol w:w="851"/>
        <w:gridCol w:w="1418"/>
        <w:gridCol w:w="1417"/>
        <w:gridCol w:w="1700"/>
        <w:gridCol w:w="1418"/>
      </w:tblGrid>
      <w:tr w:rsidR="00A071F1" w:rsidRPr="00A071F1" w:rsidTr="00A51240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C81560" w:rsidRPr="00A071F1">
              <w:rPr>
                <w:rFonts w:ascii="Times New Roman" w:hAnsi="Times New Roman" w:cs="Times New Roman"/>
                <w:b/>
              </w:rPr>
              <w:t>обучающихся</w:t>
            </w:r>
            <w:r w:rsidR="00C81560"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proofErr w:type="spellStart"/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A51240" w:rsidP="00844B9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Сред.оценка</w:t>
            </w:r>
            <w:proofErr w:type="spellEnd"/>
          </w:p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071F1" w:rsidRPr="00A071F1" w:rsidTr="00A51240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240" w:rsidRPr="00A071F1" w:rsidRDefault="00A51240" w:rsidP="00844B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240" w:rsidRPr="00A071F1" w:rsidRDefault="00A51240" w:rsidP="00844B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240" w:rsidRPr="00A071F1" w:rsidRDefault="00A51240" w:rsidP="00844B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240" w:rsidRPr="00A071F1" w:rsidRDefault="00A51240" w:rsidP="00844B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40" w:rsidRPr="00A071F1" w:rsidRDefault="00A51240" w:rsidP="00844B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240" w:rsidRPr="00A071F1" w:rsidRDefault="00A51240" w:rsidP="00844B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F1" w:rsidRPr="00A071F1" w:rsidTr="00A5124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A51240" w:rsidP="00590E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7431" w:rsidRPr="00A071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90EF8" w:rsidRPr="00A071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D22471" w:rsidP="00844B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D22471" w:rsidP="00844B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D22471" w:rsidP="00C60E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D22471" w:rsidP="00844B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D22471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D22471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D22471" w:rsidP="00C60E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240" w:rsidRPr="00A071F1" w:rsidRDefault="00590EF8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Караваева О.Г.</w:t>
            </w:r>
          </w:p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F1" w:rsidRPr="00A071F1" w:rsidTr="00A5124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677431" w:rsidP="006774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22+3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D22471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D22471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D22471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D22471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191838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191838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191838" w:rsidP="00C60E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240" w:rsidRPr="00A071F1" w:rsidTr="00A5124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40" w:rsidRPr="00A071F1" w:rsidRDefault="00677431" w:rsidP="0067743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40" w:rsidRPr="00A071F1" w:rsidRDefault="00D22471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40" w:rsidRPr="00A071F1" w:rsidRDefault="00D22471" w:rsidP="00C60E6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40" w:rsidRPr="00A071F1" w:rsidRDefault="00D22471" w:rsidP="00C60E6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40" w:rsidRPr="00A071F1" w:rsidRDefault="00D22471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40" w:rsidRPr="00A071F1" w:rsidRDefault="00191838" w:rsidP="00C60E6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46%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40" w:rsidRPr="00A071F1" w:rsidRDefault="00191838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84,5%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40" w:rsidRPr="00A071F1" w:rsidRDefault="00191838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p w:rsidR="00EE198E" w:rsidRPr="00A071F1" w:rsidRDefault="00EE198E" w:rsidP="00EE198E">
      <w:pPr>
        <w:pStyle w:val="a5"/>
        <w:spacing w:before="0" w:beforeAutospacing="0" w:after="0" w:afterAutospacing="0" w:line="240" w:lineRule="atLeast"/>
        <w:ind w:left="-426" w:right="-284" w:firstLine="708"/>
        <w:jc w:val="both"/>
      </w:pPr>
    </w:p>
    <w:p w:rsidR="00EE198E" w:rsidRPr="00A071F1" w:rsidRDefault="00A46FF3" w:rsidP="00EE198E">
      <w:pPr>
        <w:pStyle w:val="a5"/>
        <w:spacing w:before="0" w:beforeAutospacing="0" w:after="0" w:afterAutospacing="0" w:line="240" w:lineRule="atLeast"/>
        <w:ind w:left="-426" w:right="-284" w:firstLine="708"/>
        <w:jc w:val="both"/>
      </w:pPr>
      <w:r w:rsidRPr="00A071F1">
        <w:lastRenderedPageBreak/>
        <w:t xml:space="preserve">Максимальный балл по математике составляет </w:t>
      </w:r>
      <w:r w:rsidR="008B186A" w:rsidRPr="00A071F1">
        <w:rPr>
          <w:b/>
        </w:rPr>
        <w:t>24</w:t>
      </w:r>
      <w:r w:rsidRPr="00A071F1">
        <w:rPr>
          <w:b/>
        </w:rPr>
        <w:t xml:space="preserve"> балла</w:t>
      </w:r>
      <w:r w:rsidRPr="00A071F1">
        <w:t xml:space="preserve">. </w:t>
      </w:r>
      <w:r w:rsidR="008B186A" w:rsidRPr="00A071F1">
        <w:t>О</w:t>
      </w:r>
      <w:r w:rsidR="0067695D" w:rsidRPr="00A071F1">
        <w:t>бучающихся, которые написали ГИА на «отлично»</w:t>
      </w:r>
      <w:r w:rsidR="006D69E6" w:rsidRPr="00A071F1">
        <w:t>, набрали</w:t>
      </w:r>
      <w:r w:rsidR="008B186A" w:rsidRPr="00A071F1">
        <w:t xml:space="preserve"> от 22 до 24 баллов - 5 человек, в том числе обучающийся с ОВЗ</w:t>
      </w:r>
      <w:r w:rsidR="0067695D" w:rsidRPr="00A071F1">
        <w:t xml:space="preserve">. </w:t>
      </w:r>
      <w:r w:rsidR="008B186A" w:rsidRPr="00A071F1">
        <w:t xml:space="preserve"> От метку «4» получили 19 обучающихся, в том числе </w:t>
      </w:r>
      <w:r w:rsidR="002A42F5" w:rsidRPr="00A071F1">
        <w:t>4</w:t>
      </w:r>
      <w:r w:rsidR="008B186A" w:rsidRPr="00A071F1">
        <w:t xml:space="preserve"> с ОВЗ. </w:t>
      </w:r>
    </w:p>
    <w:p w:rsidR="00844B9E" w:rsidRPr="00A071F1" w:rsidRDefault="00844B9E" w:rsidP="00EE198E">
      <w:pPr>
        <w:pStyle w:val="a5"/>
        <w:spacing w:before="0" w:beforeAutospacing="0" w:after="0" w:afterAutospacing="0" w:line="240" w:lineRule="atLeast"/>
        <w:ind w:left="-426" w:right="-284" w:firstLine="708"/>
        <w:jc w:val="both"/>
      </w:pPr>
      <w:r w:rsidRPr="00A071F1">
        <w:t xml:space="preserve">Необходимо обратить внимание на то, что в основной </w:t>
      </w:r>
      <w:r w:rsidR="002A42F5" w:rsidRPr="00A071F1">
        <w:t xml:space="preserve">и дополнительный </w:t>
      </w:r>
      <w:r w:rsidRPr="00A071F1">
        <w:t>период</w:t>
      </w:r>
      <w:r w:rsidR="002A42F5" w:rsidRPr="00A071F1">
        <w:t xml:space="preserve"> (июнь)</w:t>
      </w:r>
      <w:r w:rsidRPr="00A071F1">
        <w:t xml:space="preserve"> </w:t>
      </w:r>
      <w:r w:rsidR="002A42F5" w:rsidRPr="00A071F1">
        <w:t>8</w:t>
      </w:r>
      <w:r w:rsidRPr="00A071F1">
        <w:t xml:space="preserve"> обучающи</w:t>
      </w:r>
      <w:r w:rsidR="002A42F5" w:rsidRPr="00A071F1">
        <w:t xml:space="preserve">хся не сдали ОГЭ по математике, поэтому они будут иметь возможность пересдачи только осенью, </w:t>
      </w:r>
      <w:proofErr w:type="gramStart"/>
      <w:r w:rsidR="002A42F5" w:rsidRPr="00A071F1">
        <w:t>в  том</w:t>
      </w:r>
      <w:proofErr w:type="gramEnd"/>
      <w:r w:rsidR="002A42F5" w:rsidRPr="00A071F1">
        <w:t xml:space="preserve"> числе те обучающиеся, которые не сдали 3 предмета. </w:t>
      </w:r>
    </w:p>
    <w:p w:rsidR="00A46FF3" w:rsidRPr="00A071F1" w:rsidRDefault="00A46FF3" w:rsidP="00844B9E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</w:p>
    <w:p w:rsidR="0006074D" w:rsidRPr="00A071F1" w:rsidRDefault="0006074D" w:rsidP="00844B9E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Срав</w:t>
      </w:r>
      <w:r w:rsidR="00C60E65" w:rsidRPr="00A071F1">
        <w:rPr>
          <w:b/>
        </w:rPr>
        <w:t xml:space="preserve">нительный анализ ГИА за 3 года </w:t>
      </w:r>
      <w:r w:rsidRPr="00A071F1">
        <w:rPr>
          <w:b/>
        </w:rPr>
        <w:t>по математике</w:t>
      </w:r>
    </w:p>
    <w:p w:rsidR="0006074D" w:rsidRPr="00A071F1" w:rsidRDefault="0006074D" w:rsidP="00844B9E">
      <w:pPr>
        <w:pStyle w:val="a5"/>
        <w:spacing w:before="0" w:beforeAutospacing="0" w:after="0" w:afterAutospacing="0" w:line="240" w:lineRule="atLeast"/>
        <w:ind w:firstLine="709"/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1701"/>
        <w:gridCol w:w="1641"/>
        <w:gridCol w:w="1539"/>
        <w:gridCol w:w="1685"/>
        <w:gridCol w:w="1250"/>
      </w:tblGrid>
      <w:tr w:rsidR="00A071F1" w:rsidRPr="00A071F1" w:rsidTr="00A46FF3">
        <w:trPr>
          <w:jc w:val="center"/>
        </w:trPr>
        <w:tc>
          <w:tcPr>
            <w:tcW w:w="1529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Год выпуска</w:t>
            </w:r>
          </w:p>
        </w:tc>
        <w:tc>
          <w:tcPr>
            <w:tcW w:w="1701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Кол-во выпускников</w:t>
            </w:r>
          </w:p>
        </w:tc>
        <w:tc>
          <w:tcPr>
            <w:tcW w:w="1641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Из них аттестовано</w:t>
            </w:r>
          </w:p>
        </w:tc>
        <w:tc>
          <w:tcPr>
            <w:tcW w:w="1539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качество</w:t>
            </w:r>
          </w:p>
        </w:tc>
        <w:tc>
          <w:tcPr>
            <w:tcW w:w="1685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успеваемость</w:t>
            </w:r>
          </w:p>
        </w:tc>
        <w:tc>
          <w:tcPr>
            <w:tcW w:w="1250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Ср.балл</w:t>
            </w:r>
          </w:p>
        </w:tc>
      </w:tr>
      <w:tr w:rsidR="00A071F1" w:rsidRPr="00A071F1" w:rsidTr="00A46FF3">
        <w:trPr>
          <w:jc w:val="center"/>
        </w:trPr>
        <w:tc>
          <w:tcPr>
            <w:tcW w:w="1529" w:type="dxa"/>
          </w:tcPr>
          <w:p w:rsidR="00677431" w:rsidRPr="00A071F1" w:rsidRDefault="00677431" w:rsidP="0067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701" w:type="dxa"/>
          </w:tcPr>
          <w:p w:rsidR="00677431" w:rsidRPr="00A071F1" w:rsidRDefault="00677431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49</w:t>
            </w:r>
          </w:p>
        </w:tc>
        <w:tc>
          <w:tcPr>
            <w:tcW w:w="1641" w:type="dxa"/>
          </w:tcPr>
          <w:p w:rsidR="00677431" w:rsidRPr="00A071F1" w:rsidRDefault="00677431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1539" w:type="dxa"/>
          </w:tcPr>
          <w:p w:rsidR="00677431" w:rsidRPr="00A071F1" w:rsidRDefault="00677431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24%</w:t>
            </w:r>
          </w:p>
        </w:tc>
        <w:tc>
          <w:tcPr>
            <w:tcW w:w="1685" w:type="dxa"/>
          </w:tcPr>
          <w:p w:rsidR="00677431" w:rsidRPr="00A071F1" w:rsidRDefault="00677431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85%</w:t>
            </w:r>
          </w:p>
        </w:tc>
        <w:tc>
          <w:tcPr>
            <w:tcW w:w="1250" w:type="dxa"/>
          </w:tcPr>
          <w:p w:rsidR="00677431" w:rsidRPr="00A071F1" w:rsidRDefault="00677431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3,2</w:t>
            </w:r>
          </w:p>
        </w:tc>
      </w:tr>
      <w:tr w:rsidR="00A071F1" w:rsidRPr="00A071F1" w:rsidTr="00A46FF3">
        <w:trPr>
          <w:jc w:val="center"/>
        </w:trPr>
        <w:tc>
          <w:tcPr>
            <w:tcW w:w="1529" w:type="dxa"/>
          </w:tcPr>
          <w:p w:rsidR="00677431" w:rsidRPr="00A071F1" w:rsidRDefault="00677431" w:rsidP="0067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701" w:type="dxa"/>
          </w:tcPr>
          <w:p w:rsidR="00677431" w:rsidRPr="00A071F1" w:rsidRDefault="00677431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44</w:t>
            </w:r>
          </w:p>
        </w:tc>
        <w:tc>
          <w:tcPr>
            <w:tcW w:w="1641" w:type="dxa"/>
          </w:tcPr>
          <w:p w:rsidR="00677431" w:rsidRPr="00A071F1" w:rsidRDefault="00677431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44</w:t>
            </w:r>
          </w:p>
        </w:tc>
        <w:tc>
          <w:tcPr>
            <w:tcW w:w="1539" w:type="dxa"/>
          </w:tcPr>
          <w:p w:rsidR="00677431" w:rsidRPr="00A071F1" w:rsidRDefault="00677431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29%</w:t>
            </w:r>
          </w:p>
        </w:tc>
        <w:tc>
          <w:tcPr>
            <w:tcW w:w="1685" w:type="dxa"/>
          </w:tcPr>
          <w:p w:rsidR="00677431" w:rsidRPr="00A071F1" w:rsidRDefault="00677431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95%</w:t>
            </w:r>
          </w:p>
        </w:tc>
        <w:tc>
          <w:tcPr>
            <w:tcW w:w="1250" w:type="dxa"/>
          </w:tcPr>
          <w:p w:rsidR="00677431" w:rsidRPr="00A071F1" w:rsidRDefault="00677431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3,2</w:t>
            </w:r>
          </w:p>
        </w:tc>
      </w:tr>
      <w:tr w:rsidR="00677431" w:rsidRPr="00A071F1" w:rsidTr="00A46FF3">
        <w:trPr>
          <w:jc w:val="center"/>
        </w:trPr>
        <w:tc>
          <w:tcPr>
            <w:tcW w:w="1529" w:type="dxa"/>
          </w:tcPr>
          <w:p w:rsidR="00677431" w:rsidRPr="00A071F1" w:rsidRDefault="00677431" w:rsidP="0067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701" w:type="dxa"/>
          </w:tcPr>
          <w:p w:rsidR="00677431" w:rsidRPr="00A071F1" w:rsidRDefault="00677431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52</w:t>
            </w:r>
          </w:p>
        </w:tc>
        <w:tc>
          <w:tcPr>
            <w:tcW w:w="1641" w:type="dxa"/>
          </w:tcPr>
          <w:p w:rsidR="00677431" w:rsidRPr="00A071F1" w:rsidRDefault="00191838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44</w:t>
            </w:r>
          </w:p>
        </w:tc>
        <w:tc>
          <w:tcPr>
            <w:tcW w:w="1539" w:type="dxa"/>
          </w:tcPr>
          <w:p w:rsidR="00677431" w:rsidRPr="00A071F1" w:rsidRDefault="00191838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46%</w:t>
            </w:r>
          </w:p>
        </w:tc>
        <w:tc>
          <w:tcPr>
            <w:tcW w:w="1685" w:type="dxa"/>
          </w:tcPr>
          <w:p w:rsidR="00677431" w:rsidRPr="00A071F1" w:rsidRDefault="00191838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84,5%</w:t>
            </w:r>
          </w:p>
        </w:tc>
        <w:tc>
          <w:tcPr>
            <w:tcW w:w="1250" w:type="dxa"/>
          </w:tcPr>
          <w:p w:rsidR="00677431" w:rsidRPr="00A071F1" w:rsidRDefault="00191838" w:rsidP="00677431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3,4</w:t>
            </w:r>
          </w:p>
        </w:tc>
      </w:tr>
    </w:tbl>
    <w:p w:rsidR="005F5A4D" w:rsidRPr="00A071F1" w:rsidRDefault="005F5A4D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FF3" w:rsidRPr="00A071F1" w:rsidRDefault="00A46FF3" w:rsidP="00844B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Качес</w:t>
      </w:r>
      <w:r w:rsidR="0067695D" w:rsidRPr="00A071F1">
        <w:rPr>
          <w:rFonts w:ascii="Times New Roman" w:hAnsi="Times New Roman" w:cs="Times New Roman"/>
          <w:sz w:val="24"/>
          <w:szCs w:val="24"/>
        </w:rPr>
        <w:t>тво знаний по математике в 202</w:t>
      </w:r>
      <w:r w:rsidR="00191838" w:rsidRPr="00A071F1">
        <w:rPr>
          <w:rFonts w:ascii="Times New Roman" w:hAnsi="Times New Roman" w:cs="Times New Roman"/>
          <w:sz w:val="24"/>
          <w:szCs w:val="24"/>
        </w:rPr>
        <w:t>3</w:t>
      </w:r>
      <w:r w:rsidR="0067695D" w:rsidRPr="00A071F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67695D" w:rsidRPr="00A071F1">
        <w:rPr>
          <w:rFonts w:ascii="Times New Roman" w:hAnsi="Times New Roman" w:cs="Times New Roman"/>
          <w:sz w:val="24"/>
          <w:szCs w:val="24"/>
        </w:rPr>
        <w:t>2</w:t>
      </w:r>
      <w:r w:rsidRPr="00A071F1">
        <w:rPr>
          <w:rFonts w:ascii="Times New Roman" w:hAnsi="Times New Roman" w:cs="Times New Roman"/>
          <w:sz w:val="24"/>
          <w:szCs w:val="24"/>
        </w:rPr>
        <w:t>02</w:t>
      </w:r>
      <w:r w:rsidR="00191838" w:rsidRPr="00A071F1">
        <w:rPr>
          <w:rFonts w:ascii="Times New Roman" w:hAnsi="Times New Roman" w:cs="Times New Roman"/>
          <w:sz w:val="24"/>
          <w:szCs w:val="24"/>
        </w:rPr>
        <w:t>4</w:t>
      </w:r>
      <w:r w:rsidR="0067695D" w:rsidRPr="00A071F1">
        <w:rPr>
          <w:rFonts w:ascii="Times New Roman" w:hAnsi="Times New Roman" w:cs="Times New Roman"/>
          <w:sz w:val="24"/>
          <w:szCs w:val="24"/>
        </w:rPr>
        <w:t>уч.году</w:t>
      </w:r>
      <w:r w:rsidRPr="00A071F1">
        <w:rPr>
          <w:rFonts w:ascii="Times New Roman" w:hAnsi="Times New Roman" w:cs="Times New Roman"/>
          <w:sz w:val="24"/>
          <w:szCs w:val="24"/>
        </w:rPr>
        <w:t xml:space="preserve">составило  </w:t>
      </w:r>
      <w:r w:rsidR="00191838" w:rsidRPr="00A071F1">
        <w:rPr>
          <w:rFonts w:ascii="Times New Roman" w:hAnsi="Times New Roman" w:cs="Times New Roman"/>
          <w:sz w:val="24"/>
          <w:szCs w:val="24"/>
        </w:rPr>
        <w:t>46</w:t>
      </w:r>
      <w:proofErr w:type="gramEnd"/>
      <w:r w:rsidRPr="00A071F1">
        <w:rPr>
          <w:rFonts w:ascii="Times New Roman" w:hAnsi="Times New Roman" w:cs="Times New Roman"/>
          <w:sz w:val="24"/>
          <w:szCs w:val="24"/>
        </w:rPr>
        <w:t xml:space="preserve">% </w:t>
      </w:r>
      <w:r w:rsidR="0067695D" w:rsidRPr="00A071F1">
        <w:rPr>
          <w:rFonts w:ascii="Times New Roman" w:hAnsi="Times New Roman" w:cs="Times New Roman"/>
          <w:sz w:val="24"/>
          <w:szCs w:val="24"/>
        </w:rPr>
        <w:t xml:space="preserve">, успеваемость – </w:t>
      </w:r>
      <w:r w:rsidR="00191838" w:rsidRPr="00A071F1">
        <w:rPr>
          <w:rFonts w:ascii="Times New Roman" w:hAnsi="Times New Roman" w:cs="Times New Roman"/>
          <w:sz w:val="24"/>
          <w:szCs w:val="24"/>
        </w:rPr>
        <w:t>84,5</w:t>
      </w:r>
      <w:r w:rsidR="0067695D" w:rsidRPr="00A071F1">
        <w:rPr>
          <w:rFonts w:ascii="Times New Roman" w:hAnsi="Times New Roman" w:cs="Times New Roman"/>
          <w:sz w:val="24"/>
          <w:szCs w:val="24"/>
        </w:rPr>
        <w:t xml:space="preserve">% </w:t>
      </w:r>
      <w:r w:rsidRPr="00A071F1">
        <w:rPr>
          <w:rFonts w:ascii="Times New Roman" w:hAnsi="Times New Roman" w:cs="Times New Roman"/>
          <w:sz w:val="24"/>
          <w:szCs w:val="24"/>
        </w:rPr>
        <w:t>( в 202</w:t>
      </w:r>
      <w:r w:rsidR="00191838" w:rsidRPr="00A071F1">
        <w:rPr>
          <w:rFonts w:ascii="Times New Roman" w:hAnsi="Times New Roman" w:cs="Times New Roman"/>
          <w:sz w:val="24"/>
          <w:szCs w:val="24"/>
        </w:rPr>
        <w:t>2</w:t>
      </w:r>
      <w:r w:rsidRPr="00A071F1">
        <w:rPr>
          <w:rFonts w:ascii="Times New Roman" w:hAnsi="Times New Roman" w:cs="Times New Roman"/>
          <w:sz w:val="24"/>
          <w:szCs w:val="24"/>
        </w:rPr>
        <w:t>-202</w:t>
      </w:r>
      <w:r w:rsidR="00191838" w:rsidRPr="00A071F1">
        <w:rPr>
          <w:rFonts w:ascii="Times New Roman" w:hAnsi="Times New Roman" w:cs="Times New Roman"/>
          <w:sz w:val="24"/>
          <w:szCs w:val="24"/>
        </w:rPr>
        <w:t>3</w:t>
      </w:r>
      <w:r w:rsidRPr="00A071F1">
        <w:rPr>
          <w:rFonts w:ascii="Times New Roman" w:hAnsi="Times New Roman" w:cs="Times New Roman"/>
          <w:sz w:val="24"/>
          <w:szCs w:val="24"/>
        </w:rPr>
        <w:t xml:space="preserve"> учебном году качество составляло  </w:t>
      </w:r>
      <w:r w:rsidR="00191838" w:rsidRPr="00A071F1">
        <w:rPr>
          <w:rFonts w:ascii="Times New Roman" w:hAnsi="Times New Roman" w:cs="Times New Roman"/>
          <w:sz w:val="24"/>
          <w:szCs w:val="24"/>
        </w:rPr>
        <w:t>29</w:t>
      </w:r>
      <w:r w:rsidR="00C60E65" w:rsidRPr="00A071F1">
        <w:rPr>
          <w:rFonts w:ascii="Times New Roman" w:hAnsi="Times New Roman" w:cs="Times New Roman"/>
          <w:sz w:val="24"/>
          <w:szCs w:val="24"/>
        </w:rPr>
        <w:t xml:space="preserve">%, успеваемость - </w:t>
      </w:r>
      <w:r w:rsidR="00191838" w:rsidRPr="00A071F1">
        <w:rPr>
          <w:rFonts w:ascii="Times New Roman" w:hAnsi="Times New Roman" w:cs="Times New Roman"/>
          <w:sz w:val="24"/>
          <w:szCs w:val="24"/>
        </w:rPr>
        <w:t>9</w:t>
      </w:r>
      <w:r w:rsidR="0067695D" w:rsidRPr="00A071F1">
        <w:rPr>
          <w:rFonts w:ascii="Times New Roman" w:hAnsi="Times New Roman" w:cs="Times New Roman"/>
          <w:sz w:val="24"/>
          <w:szCs w:val="24"/>
        </w:rPr>
        <w:t>5</w:t>
      </w:r>
      <w:r w:rsidRPr="00A071F1">
        <w:rPr>
          <w:rFonts w:ascii="Times New Roman" w:hAnsi="Times New Roman" w:cs="Times New Roman"/>
          <w:sz w:val="24"/>
          <w:szCs w:val="24"/>
        </w:rPr>
        <w:t>%). Наблюда</w:t>
      </w:r>
      <w:r w:rsidR="00844B9E" w:rsidRPr="00A071F1">
        <w:rPr>
          <w:rFonts w:ascii="Times New Roman" w:hAnsi="Times New Roman" w:cs="Times New Roman"/>
          <w:sz w:val="24"/>
          <w:szCs w:val="24"/>
        </w:rPr>
        <w:t xml:space="preserve">ется повышение качества знаний </w:t>
      </w:r>
      <w:r w:rsidRPr="00A071F1">
        <w:rPr>
          <w:rFonts w:ascii="Times New Roman" w:hAnsi="Times New Roman" w:cs="Times New Roman"/>
          <w:sz w:val="24"/>
          <w:szCs w:val="24"/>
        </w:rPr>
        <w:t>на</w:t>
      </w:r>
      <w:r w:rsidR="00191838" w:rsidRPr="00A071F1">
        <w:rPr>
          <w:rFonts w:ascii="Times New Roman" w:hAnsi="Times New Roman" w:cs="Times New Roman"/>
          <w:sz w:val="24"/>
          <w:szCs w:val="24"/>
        </w:rPr>
        <w:t xml:space="preserve"> 17</w:t>
      </w:r>
      <w:r w:rsidRPr="00A071F1">
        <w:rPr>
          <w:rFonts w:ascii="Times New Roman" w:hAnsi="Times New Roman" w:cs="Times New Roman"/>
          <w:sz w:val="24"/>
          <w:szCs w:val="24"/>
        </w:rPr>
        <w:t xml:space="preserve">%. </w:t>
      </w:r>
      <w:r w:rsidR="00C60E65" w:rsidRPr="00A071F1">
        <w:rPr>
          <w:rFonts w:ascii="Times New Roman" w:hAnsi="Times New Roman" w:cs="Times New Roman"/>
          <w:sz w:val="24"/>
          <w:szCs w:val="24"/>
        </w:rPr>
        <w:t>А</w:t>
      </w:r>
      <w:r w:rsidR="0067695D" w:rsidRPr="00A071F1">
        <w:rPr>
          <w:rFonts w:ascii="Times New Roman" w:hAnsi="Times New Roman" w:cs="Times New Roman"/>
          <w:sz w:val="24"/>
          <w:szCs w:val="24"/>
        </w:rPr>
        <w:t xml:space="preserve"> абсолютная успеваемость в текущем учебном году </w:t>
      </w:r>
      <w:proofErr w:type="gramStart"/>
      <w:r w:rsidR="00191838" w:rsidRPr="00A071F1">
        <w:rPr>
          <w:rFonts w:ascii="Times New Roman" w:hAnsi="Times New Roman" w:cs="Times New Roman"/>
          <w:sz w:val="24"/>
          <w:szCs w:val="24"/>
        </w:rPr>
        <w:t xml:space="preserve">снизилась </w:t>
      </w:r>
      <w:r w:rsidR="0067695D" w:rsidRPr="00A071F1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67695D" w:rsidRPr="00A071F1">
        <w:rPr>
          <w:rFonts w:ascii="Times New Roman" w:hAnsi="Times New Roman" w:cs="Times New Roman"/>
          <w:sz w:val="24"/>
          <w:szCs w:val="24"/>
        </w:rPr>
        <w:t xml:space="preserve"> 1</w:t>
      </w:r>
      <w:r w:rsidR="00C60E65" w:rsidRPr="00A071F1">
        <w:rPr>
          <w:rFonts w:ascii="Times New Roman" w:hAnsi="Times New Roman" w:cs="Times New Roman"/>
          <w:sz w:val="24"/>
          <w:szCs w:val="24"/>
        </w:rPr>
        <w:t>0</w:t>
      </w:r>
      <w:r w:rsidR="00191838" w:rsidRPr="00A071F1">
        <w:rPr>
          <w:rFonts w:ascii="Times New Roman" w:hAnsi="Times New Roman" w:cs="Times New Roman"/>
          <w:sz w:val="24"/>
          <w:szCs w:val="24"/>
        </w:rPr>
        <w:t>,5</w:t>
      </w:r>
      <w:r w:rsidR="0067695D" w:rsidRPr="00A071F1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A46FF3" w:rsidRPr="00A071F1" w:rsidRDefault="00A46FF3" w:rsidP="00C0364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>Вывод:</w:t>
      </w:r>
      <w:r w:rsidRPr="00A071F1">
        <w:rPr>
          <w:rFonts w:ascii="Times New Roman" w:hAnsi="Times New Roman" w:cs="Times New Roman"/>
          <w:sz w:val="24"/>
          <w:szCs w:val="24"/>
        </w:rPr>
        <w:t xml:space="preserve"> Уровень подготовленности девятиклассников по освоению программы основного об</w:t>
      </w:r>
      <w:r w:rsidR="00844B9E" w:rsidRPr="00A071F1">
        <w:rPr>
          <w:rFonts w:ascii="Times New Roman" w:hAnsi="Times New Roman" w:cs="Times New Roman"/>
          <w:sz w:val="24"/>
          <w:szCs w:val="24"/>
        </w:rPr>
        <w:t xml:space="preserve">щего образования по математике </w:t>
      </w:r>
      <w:r w:rsidR="002A42F5" w:rsidRPr="00A071F1">
        <w:rPr>
          <w:rFonts w:ascii="Times New Roman" w:hAnsi="Times New Roman" w:cs="Times New Roman"/>
          <w:sz w:val="24"/>
          <w:szCs w:val="24"/>
        </w:rPr>
        <w:t>находится на низком уровне</w:t>
      </w:r>
      <w:r w:rsidR="00C03642" w:rsidRPr="00A071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6FF3" w:rsidRPr="00A071F1" w:rsidRDefault="00A46FF3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240" w:rsidRPr="00A071F1" w:rsidRDefault="00A51240" w:rsidP="00844B9E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  <w:bCs/>
        </w:rPr>
      </w:pPr>
      <w:r w:rsidRPr="00A071F1">
        <w:rPr>
          <w:b/>
          <w:bCs/>
        </w:rPr>
        <w:t>Результаты основного государственного экзамена по РУССКОМУ ЯЗЫКУ в основной период</w:t>
      </w:r>
    </w:p>
    <w:p w:rsidR="00A51240" w:rsidRPr="00A071F1" w:rsidRDefault="00A51240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567"/>
        <w:gridCol w:w="708"/>
        <w:gridCol w:w="567"/>
        <w:gridCol w:w="851"/>
        <w:gridCol w:w="1418"/>
        <w:gridCol w:w="1417"/>
        <w:gridCol w:w="1554"/>
        <w:gridCol w:w="1564"/>
      </w:tblGrid>
      <w:tr w:rsidR="00A071F1" w:rsidRPr="00A071F1" w:rsidTr="00A7186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C81560" w:rsidRPr="00A071F1">
              <w:rPr>
                <w:rFonts w:ascii="Times New Roman" w:hAnsi="Times New Roman" w:cs="Times New Roman"/>
                <w:b/>
              </w:rPr>
              <w:t>обучающихся</w:t>
            </w:r>
            <w:r w:rsidR="00C81560"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proofErr w:type="spellStart"/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0" w:rsidRPr="00A071F1" w:rsidRDefault="00A51240" w:rsidP="00844B9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Сред.оценка</w:t>
            </w:r>
            <w:proofErr w:type="spellEnd"/>
          </w:p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071F1" w:rsidRPr="00A071F1" w:rsidTr="00A71865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240" w:rsidRPr="00A071F1" w:rsidRDefault="00A51240" w:rsidP="00844B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240" w:rsidRPr="00A071F1" w:rsidRDefault="00A51240" w:rsidP="00844B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40" w:rsidRPr="00A071F1" w:rsidRDefault="00A51240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240" w:rsidRPr="00A071F1" w:rsidRDefault="00A51240" w:rsidP="00844B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240" w:rsidRPr="00A071F1" w:rsidRDefault="00A51240" w:rsidP="00844B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40" w:rsidRPr="00A071F1" w:rsidRDefault="00A51240" w:rsidP="00844B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240" w:rsidRPr="00A071F1" w:rsidRDefault="00A51240" w:rsidP="00844B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F1" w:rsidRPr="00A071F1" w:rsidTr="00A7186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65" w:rsidRPr="00A071F1" w:rsidRDefault="00A71865" w:rsidP="00A7186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65" w:rsidRPr="00A071F1" w:rsidRDefault="00A71865" w:rsidP="00A718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18+8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65" w:rsidRPr="00A071F1" w:rsidRDefault="00A71865" w:rsidP="00A718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65" w:rsidRPr="00A071F1" w:rsidRDefault="00A71865" w:rsidP="00A718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65" w:rsidRPr="00A071F1" w:rsidRDefault="00A71865" w:rsidP="00A718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65" w:rsidRPr="00A071F1" w:rsidRDefault="00A71865" w:rsidP="00A718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65" w:rsidRPr="00A071F1" w:rsidRDefault="00A71865" w:rsidP="00A718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65" w:rsidRPr="00A071F1" w:rsidRDefault="00A71865" w:rsidP="00A718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65" w:rsidRPr="00A071F1" w:rsidRDefault="00A71865" w:rsidP="00A718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865" w:rsidRPr="00A071F1" w:rsidRDefault="00A71865" w:rsidP="00A718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 xml:space="preserve">Шушкова Т.П. </w:t>
            </w:r>
          </w:p>
        </w:tc>
      </w:tr>
      <w:tr w:rsidR="00A071F1" w:rsidRPr="00A071F1" w:rsidTr="00A7186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4D" w:rsidRPr="00A071F1" w:rsidRDefault="0006074D" w:rsidP="00844B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4D" w:rsidRPr="00A071F1" w:rsidRDefault="00A71865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22+3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4D" w:rsidRPr="00A071F1" w:rsidRDefault="00A71865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4D" w:rsidRPr="00A071F1" w:rsidRDefault="00A71865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4D" w:rsidRPr="00A071F1" w:rsidRDefault="00A71865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4D" w:rsidRPr="00A071F1" w:rsidRDefault="002A42F5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4D" w:rsidRPr="00A071F1" w:rsidRDefault="0014646A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4D" w:rsidRPr="00A071F1" w:rsidRDefault="002A42F5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14646A" w:rsidRPr="00A071F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4D" w:rsidRPr="00A071F1" w:rsidRDefault="0014646A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A42F5"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06074D" w:rsidRPr="00A071F1" w:rsidRDefault="0006074D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 xml:space="preserve">Шушкова Т.П. </w:t>
            </w:r>
          </w:p>
        </w:tc>
      </w:tr>
      <w:tr w:rsidR="0006074D" w:rsidRPr="00A071F1" w:rsidTr="00A7186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4D" w:rsidRPr="00A071F1" w:rsidRDefault="0006074D" w:rsidP="00844B9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4D" w:rsidRPr="00A071F1" w:rsidRDefault="00A71865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4D" w:rsidRPr="00A071F1" w:rsidRDefault="00A71865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4D" w:rsidRPr="00A071F1" w:rsidRDefault="00A71865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4D" w:rsidRPr="00A071F1" w:rsidRDefault="00A71865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4D" w:rsidRPr="00A071F1" w:rsidRDefault="006D69E6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4D" w:rsidRPr="00A071F1" w:rsidRDefault="0014646A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4D" w:rsidRPr="00A071F1" w:rsidRDefault="002A42F5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="0014646A"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4D" w:rsidRPr="00A071F1" w:rsidRDefault="0014646A" w:rsidP="00844B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2A42F5" w:rsidRPr="00A071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4D" w:rsidRPr="00A071F1" w:rsidRDefault="0006074D" w:rsidP="00844B9E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p w:rsidR="00C03642" w:rsidRPr="00A071F1" w:rsidRDefault="00C03642" w:rsidP="00844B9E">
      <w:pPr>
        <w:pStyle w:val="a5"/>
        <w:spacing w:before="0" w:beforeAutospacing="0" w:after="0" w:afterAutospacing="0" w:line="240" w:lineRule="atLeast"/>
        <w:ind w:firstLine="708"/>
        <w:jc w:val="both"/>
      </w:pPr>
    </w:p>
    <w:p w:rsidR="0006074D" w:rsidRPr="00A071F1" w:rsidRDefault="0006074D" w:rsidP="00844B9E">
      <w:pPr>
        <w:pStyle w:val="a5"/>
        <w:spacing w:before="0" w:beforeAutospacing="0" w:after="0" w:afterAutospacing="0" w:line="240" w:lineRule="atLeast"/>
        <w:ind w:firstLine="708"/>
        <w:jc w:val="both"/>
      </w:pPr>
      <w:r w:rsidRPr="00A071F1">
        <w:t xml:space="preserve">Максимальный балл по русскому языку составляет </w:t>
      </w:r>
      <w:r w:rsidR="006D69E6" w:rsidRPr="00A071F1">
        <w:rPr>
          <w:b/>
        </w:rPr>
        <w:t>34</w:t>
      </w:r>
      <w:r w:rsidRPr="00A071F1">
        <w:rPr>
          <w:b/>
        </w:rPr>
        <w:t xml:space="preserve"> балла</w:t>
      </w:r>
      <w:r w:rsidRPr="00A071F1">
        <w:t>. Высокие результаты по русскому языку показали</w:t>
      </w:r>
      <w:r w:rsidR="006D69E6" w:rsidRPr="00A071F1">
        <w:t xml:space="preserve"> 10 обучающихся, набрав от 29 до 34 баллов.</w:t>
      </w:r>
    </w:p>
    <w:p w:rsidR="0006074D" w:rsidRPr="00A071F1" w:rsidRDefault="0006074D" w:rsidP="00844B9E">
      <w:pPr>
        <w:pStyle w:val="a5"/>
        <w:spacing w:before="0" w:beforeAutospacing="0" w:after="0" w:afterAutospacing="0" w:line="240" w:lineRule="atLeast"/>
        <w:jc w:val="both"/>
      </w:pPr>
      <w:r w:rsidRPr="00A071F1">
        <w:t xml:space="preserve">Высокое качество знаний у </w:t>
      </w:r>
      <w:r w:rsidR="006D69E6" w:rsidRPr="00A071F1">
        <w:t>обучающихся</w:t>
      </w:r>
      <w:r w:rsidRPr="00A071F1">
        <w:t xml:space="preserve"> 9</w:t>
      </w:r>
      <w:r w:rsidR="00A46FF3" w:rsidRPr="00A071F1">
        <w:t>-а</w:t>
      </w:r>
      <w:r w:rsidRPr="00A071F1">
        <w:t xml:space="preserve"> класса, их </w:t>
      </w:r>
      <w:r w:rsidR="00A46FF3" w:rsidRPr="00A071F1">
        <w:t xml:space="preserve">показатель выше школьного на </w:t>
      </w:r>
      <w:r w:rsidR="006D69E6" w:rsidRPr="00A071F1">
        <w:t>12</w:t>
      </w:r>
      <w:r w:rsidRPr="00A071F1">
        <w:t>%.</w:t>
      </w:r>
    </w:p>
    <w:p w:rsidR="00EE198E" w:rsidRPr="00A071F1" w:rsidRDefault="0006074D" w:rsidP="00EE198E">
      <w:pPr>
        <w:pStyle w:val="a5"/>
        <w:spacing w:before="0" w:beforeAutospacing="0" w:after="0" w:afterAutospacing="0" w:line="240" w:lineRule="atLeast"/>
        <w:ind w:firstLine="708"/>
        <w:jc w:val="both"/>
      </w:pPr>
      <w:proofErr w:type="gramStart"/>
      <w:r w:rsidRPr="00A071F1">
        <w:t>Девятиклассники  показали</w:t>
      </w:r>
      <w:proofErr w:type="gramEnd"/>
      <w:r w:rsidRPr="00A071F1">
        <w:t xml:space="preserve"> прочные знания по русскому языку, в основном п</w:t>
      </w:r>
      <w:r w:rsidR="00C03642" w:rsidRPr="00A071F1">
        <w:t xml:space="preserve">одтвердив свои годовые </w:t>
      </w:r>
      <w:r w:rsidR="006D69E6" w:rsidRPr="00A071F1">
        <w:t>отметки</w:t>
      </w:r>
      <w:r w:rsidR="00C03642" w:rsidRPr="00A071F1">
        <w:t xml:space="preserve">. </w:t>
      </w:r>
    </w:p>
    <w:p w:rsidR="00EE198E" w:rsidRPr="00A071F1" w:rsidRDefault="00EE198E" w:rsidP="00EE198E">
      <w:pPr>
        <w:pStyle w:val="a5"/>
        <w:spacing w:before="0" w:beforeAutospacing="0" w:after="0" w:afterAutospacing="0" w:line="240" w:lineRule="atLeast"/>
        <w:ind w:firstLine="708"/>
        <w:jc w:val="both"/>
      </w:pPr>
    </w:p>
    <w:p w:rsidR="00EE198E" w:rsidRPr="00A071F1" w:rsidRDefault="0006074D" w:rsidP="00EE198E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 xml:space="preserve">Сравнительный анализ </w:t>
      </w:r>
      <w:r w:rsidR="00EE198E" w:rsidRPr="00A071F1">
        <w:rPr>
          <w:b/>
        </w:rPr>
        <w:t>ГИА за 3 года по РУССКОМУ ЯЗЫКУ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1701"/>
        <w:gridCol w:w="1641"/>
        <w:gridCol w:w="1539"/>
        <w:gridCol w:w="1685"/>
        <w:gridCol w:w="1250"/>
      </w:tblGrid>
      <w:tr w:rsidR="00A071F1" w:rsidRPr="00A071F1" w:rsidTr="00A46FF3">
        <w:trPr>
          <w:jc w:val="center"/>
        </w:trPr>
        <w:tc>
          <w:tcPr>
            <w:tcW w:w="1529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Год выпуска</w:t>
            </w:r>
          </w:p>
        </w:tc>
        <w:tc>
          <w:tcPr>
            <w:tcW w:w="1701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Кол-во выпускников</w:t>
            </w:r>
          </w:p>
        </w:tc>
        <w:tc>
          <w:tcPr>
            <w:tcW w:w="1641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Из них аттестовано</w:t>
            </w:r>
          </w:p>
        </w:tc>
        <w:tc>
          <w:tcPr>
            <w:tcW w:w="1539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качество</w:t>
            </w:r>
          </w:p>
        </w:tc>
        <w:tc>
          <w:tcPr>
            <w:tcW w:w="1685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успеваемость</w:t>
            </w:r>
          </w:p>
        </w:tc>
        <w:tc>
          <w:tcPr>
            <w:tcW w:w="1250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071F1">
              <w:rPr>
                <w:b/>
              </w:rPr>
              <w:t>Ср.балл</w:t>
            </w:r>
          </w:p>
        </w:tc>
      </w:tr>
      <w:tr w:rsidR="00A071F1" w:rsidRPr="00A071F1" w:rsidTr="00A46FF3">
        <w:trPr>
          <w:jc w:val="center"/>
        </w:trPr>
        <w:tc>
          <w:tcPr>
            <w:tcW w:w="1529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2021-2022</w:t>
            </w:r>
          </w:p>
        </w:tc>
        <w:tc>
          <w:tcPr>
            <w:tcW w:w="1701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48</w:t>
            </w:r>
          </w:p>
        </w:tc>
        <w:tc>
          <w:tcPr>
            <w:tcW w:w="1641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1539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44%</w:t>
            </w:r>
          </w:p>
        </w:tc>
        <w:tc>
          <w:tcPr>
            <w:tcW w:w="1685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98%</w:t>
            </w:r>
          </w:p>
        </w:tc>
        <w:tc>
          <w:tcPr>
            <w:tcW w:w="1250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3,5</w:t>
            </w:r>
          </w:p>
        </w:tc>
      </w:tr>
      <w:tr w:rsidR="00A071F1" w:rsidRPr="00A071F1" w:rsidTr="00A46FF3">
        <w:trPr>
          <w:jc w:val="center"/>
        </w:trPr>
        <w:tc>
          <w:tcPr>
            <w:tcW w:w="1529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2022-2023</w:t>
            </w:r>
          </w:p>
        </w:tc>
        <w:tc>
          <w:tcPr>
            <w:tcW w:w="1701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43</w:t>
            </w:r>
          </w:p>
        </w:tc>
        <w:tc>
          <w:tcPr>
            <w:tcW w:w="1641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43</w:t>
            </w:r>
          </w:p>
        </w:tc>
        <w:tc>
          <w:tcPr>
            <w:tcW w:w="1539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60%</w:t>
            </w:r>
          </w:p>
        </w:tc>
        <w:tc>
          <w:tcPr>
            <w:tcW w:w="1685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98%</w:t>
            </w:r>
          </w:p>
        </w:tc>
        <w:tc>
          <w:tcPr>
            <w:tcW w:w="1250" w:type="dxa"/>
          </w:tcPr>
          <w:p w:rsidR="00A46FF3" w:rsidRPr="00A071F1" w:rsidRDefault="00A46FF3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3,6</w:t>
            </w:r>
          </w:p>
        </w:tc>
      </w:tr>
      <w:tr w:rsidR="00A071F1" w:rsidRPr="00A071F1" w:rsidTr="00A46FF3">
        <w:trPr>
          <w:jc w:val="center"/>
        </w:trPr>
        <w:tc>
          <w:tcPr>
            <w:tcW w:w="1529" w:type="dxa"/>
          </w:tcPr>
          <w:p w:rsidR="0014646A" w:rsidRPr="00A071F1" w:rsidRDefault="0014646A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2023-2024</w:t>
            </w:r>
          </w:p>
        </w:tc>
        <w:tc>
          <w:tcPr>
            <w:tcW w:w="1701" w:type="dxa"/>
          </w:tcPr>
          <w:p w:rsidR="0014646A" w:rsidRPr="00A071F1" w:rsidRDefault="0014646A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54</w:t>
            </w:r>
          </w:p>
        </w:tc>
        <w:tc>
          <w:tcPr>
            <w:tcW w:w="1641" w:type="dxa"/>
          </w:tcPr>
          <w:p w:rsidR="0014646A" w:rsidRPr="00A071F1" w:rsidRDefault="0014646A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52</w:t>
            </w:r>
          </w:p>
        </w:tc>
        <w:tc>
          <w:tcPr>
            <w:tcW w:w="1539" w:type="dxa"/>
          </w:tcPr>
          <w:p w:rsidR="0014646A" w:rsidRPr="00A071F1" w:rsidRDefault="0014646A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49%</w:t>
            </w:r>
          </w:p>
        </w:tc>
        <w:tc>
          <w:tcPr>
            <w:tcW w:w="1685" w:type="dxa"/>
          </w:tcPr>
          <w:p w:rsidR="0014646A" w:rsidRPr="00A071F1" w:rsidRDefault="006D69E6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98</w:t>
            </w:r>
            <w:r w:rsidR="0014646A" w:rsidRPr="00A071F1">
              <w:t>%</w:t>
            </w:r>
          </w:p>
        </w:tc>
        <w:tc>
          <w:tcPr>
            <w:tcW w:w="1250" w:type="dxa"/>
          </w:tcPr>
          <w:p w:rsidR="0014646A" w:rsidRPr="00A071F1" w:rsidRDefault="0014646A" w:rsidP="00844B9E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3,</w:t>
            </w:r>
            <w:r w:rsidR="006D69E6" w:rsidRPr="00A071F1">
              <w:t>6</w:t>
            </w:r>
          </w:p>
        </w:tc>
      </w:tr>
    </w:tbl>
    <w:p w:rsidR="00A46FF3" w:rsidRPr="00A071F1" w:rsidRDefault="00A46FF3" w:rsidP="00844B9E">
      <w:pPr>
        <w:pStyle w:val="a5"/>
        <w:spacing w:before="0" w:beforeAutospacing="0" w:after="0" w:afterAutospacing="0" w:line="240" w:lineRule="atLeast"/>
        <w:ind w:firstLine="708"/>
        <w:jc w:val="both"/>
      </w:pPr>
      <w:r w:rsidRPr="00A071F1">
        <w:lastRenderedPageBreak/>
        <w:t xml:space="preserve">В сравнении с прошлым учебным годом наблюдается </w:t>
      </w:r>
      <w:r w:rsidR="0014646A" w:rsidRPr="00A071F1">
        <w:t>понижение</w:t>
      </w:r>
      <w:r w:rsidRPr="00A071F1">
        <w:t xml:space="preserve"> качества знаний на 1</w:t>
      </w:r>
      <w:r w:rsidR="0014646A" w:rsidRPr="00A071F1">
        <w:t>1</w:t>
      </w:r>
      <w:r w:rsidRPr="00A071F1">
        <w:t xml:space="preserve">%. В целом качество знаний по русскому языку остается </w:t>
      </w:r>
      <w:r w:rsidR="0014646A" w:rsidRPr="00A071F1">
        <w:t xml:space="preserve">на </w:t>
      </w:r>
      <w:r w:rsidRPr="00A071F1">
        <w:t xml:space="preserve">достаточно </w:t>
      </w:r>
      <w:r w:rsidR="0014646A" w:rsidRPr="00A071F1">
        <w:t>хорошем уровне</w:t>
      </w:r>
      <w:r w:rsidRPr="00A071F1">
        <w:t xml:space="preserve">– </w:t>
      </w:r>
      <w:r w:rsidR="0014646A" w:rsidRPr="00A071F1">
        <w:t>49</w:t>
      </w:r>
      <w:r w:rsidRPr="00A071F1">
        <w:t>%. Абсолютна</w:t>
      </w:r>
      <w:r w:rsidR="0014646A" w:rsidRPr="00A071F1">
        <w:t>я</w:t>
      </w:r>
      <w:r w:rsidRPr="00A071F1">
        <w:t xml:space="preserve"> успеваемость остается на прежнем уровне – 9</w:t>
      </w:r>
      <w:r w:rsidR="006D69E6" w:rsidRPr="00A071F1">
        <w:t>8</w:t>
      </w:r>
      <w:r w:rsidRPr="00A071F1">
        <w:t xml:space="preserve">%, </w:t>
      </w:r>
      <w:r w:rsidR="006D69E6" w:rsidRPr="00A071F1">
        <w:t>1</w:t>
      </w:r>
      <w:r w:rsidRPr="00A071F1">
        <w:t xml:space="preserve"> неудовлетворительны</w:t>
      </w:r>
      <w:r w:rsidR="006D69E6" w:rsidRPr="00A071F1">
        <w:t>1</w:t>
      </w:r>
      <w:r w:rsidRPr="00A071F1">
        <w:t xml:space="preserve"> результат </w:t>
      </w:r>
      <w:r w:rsidR="006D69E6" w:rsidRPr="00A071F1">
        <w:t xml:space="preserve">по итогам ГИА в основной период у обучающийся, которая не сдала 3 </w:t>
      </w:r>
      <w:proofErr w:type="gramStart"/>
      <w:r w:rsidR="006D69E6" w:rsidRPr="00A071F1">
        <w:t>предмета  (</w:t>
      </w:r>
      <w:proofErr w:type="gramEnd"/>
      <w:r w:rsidR="006D69E6" w:rsidRPr="00A071F1">
        <w:t xml:space="preserve">Глушкова Яна). </w:t>
      </w:r>
      <w:r w:rsidRPr="00A071F1">
        <w:t xml:space="preserve"> </w:t>
      </w:r>
    </w:p>
    <w:p w:rsidR="00A46FF3" w:rsidRPr="00A071F1" w:rsidRDefault="00A46FF3" w:rsidP="00844B9E">
      <w:pPr>
        <w:pStyle w:val="a5"/>
        <w:spacing w:before="0" w:beforeAutospacing="0" w:after="0" w:afterAutospacing="0" w:line="240" w:lineRule="atLeast"/>
        <w:jc w:val="both"/>
      </w:pPr>
      <w:r w:rsidRPr="00A071F1">
        <w:rPr>
          <w:b/>
        </w:rPr>
        <w:t>Вывод:</w:t>
      </w:r>
      <w:r w:rsidRPr="00A071F1">
        <w:t xml:space="preserve"> Уровень подготовленности девятиклассников по освоению программы основного общего образования по русскому языку считать удовлетворительным. Отметить положительную работу учител</w:t>
      </w:r>
      <w:r w:rsidR="0014646A" w:rsidRPr="00A071F1">
        <w:t>я русского языка и литературы</w:t>
      </w:r>
      <w:r w:rsidRPr="00A071F1">
        <w:t xml:space="preserve"> Шушковой Т.П. по подготовке и успешной сдаче основного государственного экзамена по русскому языку. </w:t>
      </w:r>
    </w:p>
    <w:p w:rsidR="00C03642" w:rsidRPr="00A071F1" w:rsidRDefault="00C03642" w:rsidP="00C03642">
      <w:pPr>
        <w:pStyle w:val="a3"/>
        <w:widowControl w:val="0"/>
        <w:suppressAutoHyphens/>
        <w:spacing w:after="0" w:line="240" w:lineRule="auto"/>
        <w:ind w:left="1134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665C97" w:rsidRPr="00A071F1" w:rsidRDefault="00665C97" w:rsidP="00C03642">
      <w:pPr>
        <w:pStyle w:val="a3"/>
        <w:widowControl w:val="0"/>
        <w:suppressAutoHyphens/>
        <w:spacing w:after="0" w:line="240" w:lineRule="auto"/>
        <w:ind w:left="1134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A071F1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en-US"/>
        </w:rPr>
        <w:t>II</w:t>
      </w:r>
      <w:r w:rsidRPr="00A071F1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. Итоги государственной аттестации по предметам по выбору</w:t>
      </w:r>
    </w:p>
    <w:p w:rsidR="00665C97" w:rsidRPr="00A071F1" w:rsidRDefault="00665C97" w:rsidP="00665C97">
      <w:pPr>
        <w:pStyle w:val="a5"/>
        <w:spacing w:before="0" w:beforeAutospacing="0" w:after="0" w:afterAutospacing="0" w:line="240" w:lineRule="atLeast"/>
        <w:ind w:firstLine="709"/>
        <w:jc w:val="both"/>
        <w:rPr>
          <w:b/>
        </w:rPr>
      </w:pPr>
    </w:p>
    <w:p w:rsidR="000D4E6C" w:rsidRPr="00A071F1" w:rsidRDefault="000D4E6C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E6C" w:rsidRPr="00A071F1" w:rsidRDefault="000D4E6C" w:rsidP="000D4E6C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Итоги государственной итоговой аттестации (ГИА)</w:t>
      </w:r>
    </w:p>
    <w:p w:rsidR="000D4E6C" w:rsidRPr="00A071F1" w:rsidRDefault="000D4E6C" w:rsidP="00886085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по обществознанию</w:t>
      </w:r>
    </w:p>
    <w:tbl>
      <w:tblPr>
        <w:tblpPr w:leftFromText="180" w:rightFromText="180" w:vertAnchor="text" w:horzAnchor="margin" w:tblpXSpec="center" w:tblpY="16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1702"/>
        <w:gridCol w:w="1702"/>
        <w:gridCol w:w="517"/>
        <w:gridCol w:w="517"/>
        <w:gridCol w:w="586"/>
        <w:gridCol w:w="588"/>
        <w:gridCol w:w="1679"/>
        <w:gridCol w:w="1196"/>
        <w:gridCol w:w="709"/>
      </w:tblGrid>
      <w:tr w:rsidR="00A071F1" w:rsidRPr="00A071F1" w:rsidTr="00625C0C">
        <w:trPr>
          <w:trHeight w:val="705"/>
        </w:trPr>
        <w:tc>
          <w:tcPr>
            <w:tcW w:w="1289" w:type="dxa"/>
          </w:tcPr>
          <w:p w:rsidR="00625C0C" w:rsidRPr="00A071F1" w:rsidRDefault="00625C0C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Класс</w:t>
            </w:r>
          </w:p>
        </w:tc>
        <w:tc>
          <w:tcPr>
            <w:tcW w:w="1702" w:type="dxa"/>
          </w:tcPr>
          <w:p w:rsidR="00625C0C" w:rsidRPr="00A071F1" w:rsidRDefault="00625C0C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proofErr w:type="gramStart"/>
            <w:r w:rsidRPr="00A071F1">
              <w:rPr>
                <w:b/>
              </w:rPr>
              <w:t xml:space="preserve">Всего </w:t>
            </w:r>
            <w:r w:rsidR="00C81560" w:rsidRPr="00A071F1">
              <w:rPr>
                <w:b/>
              </w:rPr>
              <w:t xml:space="preserve"> обучающихся</w:t>
            </w:r>
            <w:proofErr w:type="gramEnd"/>
          </w:p>
        </w:tc>
        <w:tc>
          <w:tcPr>
            <w:tcW w:w="1702" w:type="dxa"/>
          </w:tcPr>
          <w:p w:rsidR="00625C0C" w:rsidRPr="00A071F1" w:rsidRDefault="00625C0C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учитель</w:t>
            </w:r>
          </w:p>
        </w:tc>
        <w:tc>
          <w:tcPr>
            <w:tcW w:w="517" w:type="dxa"/>
          </w:tcPr>
          <w:p w:rsidR="00625C0C" w:rsidRPr="00A071F1" w:rsidRDefault="00625C0C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5</w:t>
            </w:r>
          </w:p>
        </w:tc>
        <w:tc>
          <w:tcPr>
            <w:tcW w:w="517" w:type="dxa"/>
          </w:tcPr>
          <w:p w:rsidR="00625C0C" w:rsidRPr="00A071F1" w:rsidRDefault="00625C0C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4</w:t>
            </w:r>
          </w:p>
        </w:tc>
        <w:tc>
          <w:tcPr>
            <w:tcW w:w="586" w:type="dxa"/>
          </w:tcPr>
          <w:p w:rsidR="00625C0C" w:rsidRPr="00A071F1" w:rsidRDefault="00625C0C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3</w:t>
            </w:r>
          </w:p>
        </w:tc>
        <w:tc>
          <w:tcPr>
            <w:tcW w:w="588" w:type="dxa"/>
          </w:tcPr>
          <w:p w:rsidR="00625C0C" w:rsidRPr="00A071F1" w:rsidRDefault="00625C0C" w:rsidP="00007322">
            <w:pPr>
              <w:pStyle w:val="a5"/>
              <w:spacing w:before="0" w:beforeAutospacing="0" w:after="0" w:afterAutospacing="0" w:line="240" w:lineRule="atLeast"/>
              <w:ind w:left="-675" w:firstLine="709"/>
              <w:jc w:val="both"/>
              <w:rPr>
                <w:b/>
              </w:rPr>
            </w:pPr>
            <w:r w:rsidRPr="00A071F1">
              <w:rPr>
                <w:b/>
              </w:rPr>
              <w:t>2</w:t>
            </w:r>
          </w:p>
        </w:tc>
        <w:tc>
          <w:tcPr>
            <w:tcW w:w="1679" w:type="dxa"/>
          </w:tcPr>
          <w:p w:rsidR="00625C0C" w:rsidRPr="00A071F1" w:rsidRDefault="006D69E6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Успевае</w:t>
            </w:r>
            <w:r w:rsidR="00625C0C" w:rsidRPr="00A071F1">
              <w:rPr>
                <w:b/>
              </w:rPr>
              <w:t>мость</w:t>
            </w:r>
          </w:p>
        </w:tc>
        <w:tc>
          <w:tcPr>
            <w:tcW w:w="1196" w:type="dxa"/>
          </w:tcPr>
          <w:p w:rsidR="00625C0C" w:rsidRPr="00A071F1" w:rsidRDefault="00625C0C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качество</w:t>
            </w:r>
          </w:p>
        </w:tc>
        <w:tc>
          <w:tcPr>
            <w:tcW w:w="709" w:type="dxa"/>
          </w:tcPr>
          <w:p w:rsidR="00625C0C" w:rsidRPr="00A071F1" w:rsidRDefault="00625C0C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A071F1" w:rsidRPr="00A071F1" w:rsidTr="00625C0C">
        <w:trPr>
          <w:trHeight w:val="699"/>
        </w:trPr>
        <w:tc>
          <w:tcPr>
            <w:tcW w:w="1289" w:type="dxa"/>
            <w:vAlign w:val="center"/>
          </w:tcPr>
          <w:p w:rsidR="00007322" w:rsidRPr="00A071F1" w:rsidRDefault="00007322" w:rsidP="000D4E6C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9-а</w:t>
            </w:r>
          </w:p>
        </w:tc>
        <w:tc>
          <w:tcPr>
            <w:tcW w:w="1702" w:type="dxa"/>
          </w:tcPr>
          <w:p w:rsidR="00007322" w:rsidRPr="00A071F1" w:rsidRDefault="006D69E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8</w:t>
            </w:r>
          </w:p>
        </w:tc>
        <w:tc>
          <w:tcPr>
            <w:tcW w:w="1702" w:type="dxa"/>
            <w:vMerge w:val="restart"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proofErr w:type="spellStart"/>
            <w:r w:rsidRPr="00A071F1">
              <w:t>Самцова</w:t>
            </w:r>
            <w:proofErr w:type="spellEnd"/>
            <w:r w:rsidRPr="00A071F1">
              <w:t xml:space="preserve"> Е.М.</w:t>
            </w:r>
          </w:p>
        </w:tc>
        <w:tc>
          <w:tcPr>
            <w:tcW w:w="517" w:type="dxa"/>
          </w:tcPr>
          <w:p w:rsidR="00007322" w:rsidRPr="00A071F1" w:rsidRDefault="006D69E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</w:tcPr>
          <w:p w:rsidR="00007322" w:rsidRPr="00A071F1" w:rsidRDefault="006D69E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007322" w:rsidRPr="00A071F1" w:rsidRDefault="006D69E6" w:rsidP="000D4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" w:type="dxa"/>
          </w:tcPr>
          <w:p w:rsidR="00007322" w:rsidRPr="00A071F1" w:rsidRDefault="006D69E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  <w:vAlign w:val="center"/>
          </w:tcPr>
          <w:p w:rsidR="00007322" w:rsidRPr="00A071F1" w:rsidRDefault="006D69E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100%</w:t>
            </w:r>
          </w:p>
        </w:tc>
        <w:tc>
          <w:tcPr>
            <w:tcW w:w="1196" w:type="dxa"/>
            <w:vAlign w:val="center"/>
          </w:tcPr>
          <w:p w:rsidR="00007322" w:rsidRPr="00A071F1" w:rsidRDefault="00957A4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50%</w:t>
            </w:r>
          </w:p>
        </w:tc>
        <w:tc>
          <w:tcPr>
            <w:tcW w:w="709" w:type="dxa"/>
            <w:vAlign w:val="center"/>
          </w:tcPr>
          <w:p w:rsidR="00007322" w:rsidRPr="00A071F1" w:rsidRDefault="00957A46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071F1" w:rsidRPr="00A071F1" w:rsidTr="00625C0C">
        <w:trPr>
          <w:trHeight w:val="699"/>
        </w:trPr>
        <w:tc>
          <w:tcPr>
            <w:tcW w:w="1289" w:type="dxa"/>
            <w:vAlign w:val="center"/>
          </w:tcPr>
          <w:p w:rsidR="00007322" w:rsidRPr="00A071F1" w:rsidRDefault="00007322" w:rsidP="000D4E6C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9-б</w:t>
            </w:r>
          </w:p>
        </w:tc>
        <w:tc>
          <w:tcPr>
            <w:tcW w:w="1702" w:type="dxa"/>
          </w:tcPr>
          <w:p w:rsidR="00007322" w:rsidRPr="00A071F1" w:rsidRDefault="006D69E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</w:t>
            </w:r>
          </w:p>
        </w:tc>
        <w:tc>
          <w:tcPr>
            <w:tcW w:w="1702" w:type="dxa"/>
            <w:vMerge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7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:rsidR="00007322" w:rsidRPr="00A071F1" w:rsidRDefault="00957A46" w:rsidP="000D4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  <w:vAlign w:val="center"/>
          </w:tcPr>
          <w:p w:rsidR="00007322" w:rsidRPr="00A071F1" w:rsidRDefault="006D69E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100%</w:t>
            </w:r>
          </w:p>
        </w:tc>
        <w:tc>
          <w:tcPr>
            <w:tcW w:w="1196" w:type="dxa"/>
            <w:vAlign w:val="center"/>
          </w:tcPr>
          <w:p w:rsidR="00007322" w:rsidRPr="00A071F1" w:rsidRDefault="00957A4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0%</w:t>
            </w:r>
          </w:p>
        </w:tc>
        <w:tc>
          <w:tcPr>
            <w:tcW w:w="709" w:type="dxa"/>
            <w:vAlign w:val="center"/>
          </w:tcPr>
          <w:p w:rsidR="00007322" w:rsidRPr="00A071F1" w:rsidRDefault="00957A46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1F1" w:rsidRPr="00A071F1" w:rsidTr="00625C0C">
        <w:trPr>
          <w:trHeight w:val="699"/>
        </w:trPr>
        <w:tc>
          <w:tcPr>
            <w:tcW w:w="1289" w:type="dxa"/>
            <w:vAlign w:val="center"/>
          </w:tcPr>
          <w:p w:rsidR="00007322" w:rsidRPr="00A071F1" w:rsidRDefault="00007322" w:rsidP="000D4E6C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1702" w:type="dxa"/>
          </w:tcPr>
          <w:p w:rsidR="00007322" w:rsidRPr="00A071F1" w:rsidRDefault="006D69E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17</w:t>
            </w:r>
          </w:p>
        </w:tc>
        <w:tc>
          <w:tcPr>
            <w:tcW w:w="1702" w:type="dxa"/>
            <w:vMerge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7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007322" w:rsidRPr="00A071F1" w:rsidRDefault="00957A46" w:rsidP="000D4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8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  <w:vAlign w:val="center"/>
          </w:tcPr>
          <w:p w:rsidR="00007322" w:rsidRPr="00A071F1" w:rsidRDefault="006D69E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100%</w:t>
            </w:r>
          </w:p>
        </w:tc>
        <w:tc>
          <w:tcPr>
            <w:tcW w:w="1196" w:type="dxa"/>
            <w:vAlign w:val="center"/>
          </w:tcPr>
          <w:p w:rsidR="00007322" w:rsidRPr="00A071F1" w:rsidRDefault="00957A4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50%</w:t>
            </w:r>
          </w:p>
        </w:tc>
        <w:tc>
          <w:tcPr>
            <w:tcW w:w="709" w:type="dxa"/>
            <w:vAlign w:val="center"/>
          </w:tcPr>
          <w:p w:rsidR="00007322" w:rsidRPr="00A071F1" w:rsidRDefault="00957A46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E633AC" w:rsidRPr="00A071F1" w:rsidRDefault="00E633AC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0C" w:rsidRPr="00A071F1" w:rsidRDefault="00625C0C" w:rsidP="005D645B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обществознанию обучающиеся </w:t>
      </w:r>
      <w:r w:rsidR="00957A4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9-а класса из 8 получили 2 отметки отлично. Кроме этого в этом же классе получили 2 «4», в 9-б нет обучающихся сдавших предмет на «отлично» и «хорошо». Поэтому качество 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знаний составляет </w:t>
      </w:r>
      <w:r w:rsidR="00957A4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9-а 50%, в 9-б – 0%. Необходимо отметить, что обучающихся, не сдавших предмет – нет. </w:t>
      </w:r>
    </w:p>
    <w:p w:rsidR="00EE198E" w:rsidRPr="00A071F1" w:rsidRDefault="00EE198E" w:rsidP="00625C0C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</w:p>
    <w:p w:rsidR="00EE198E" w:rsidRPr="00A071F1" w:rsidRDefault="00EE198E" w:rsidP="00625C0C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</w:p>
    <w:p w:rsidR="00625C0C" w:rsidRPr="00A071F1" w:rsidRDefault="00625C0C" w:rsidP="00625C0C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Итоги государственной итоговой аттестации (ГИА)</w:t>
      </w:r>
    </w:p>
    <w:p w:rsidR="00E633AC" w:rsidRPr="00A071F1" w:rsidRDefault="00625C0C" w:rsidP="00007322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по информатике</w:t>
      </w:r>
    </w:p>
    <w:tbl>
      <w:tblPr>
        <w:tblpPr w:leftFromText="180" w:rightFromText="180" w:vertAnchor="text" w:horzAnchor="margin" w:tblpXSpec="center" w:tblpY="167"/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713"/>
        <w:gridCol w:w="1578"/>
        <w:gridCol w:w="480"/>
        <w:gridCol w:w="480"/>
        <w:gridCol w:w="535"/>
        <w:gridCol w:w="536"/>
        <w:gridCol w:w="1679"/>
        <w:gridCol w:w="1333"/>
        <w:gridCol w:w="1111"/>
      </w:tblGrid>
      <w:tr w:rsidR="00A071F1" w:rsidRPr="00A071F1" w:rsidTr="00007322">
        <w:trPr>
          <w:trHeight w:val="705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 xml:space="preserve">Класс </w:t>
            </w:r>
          </w:p>
        </w:tc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Всего</w:t>
            </w:r>
          </w:p>
          <w:p w:rsidR="00007322" w:rsidRPr="00A071F1" w:rsidRDefault="00C81560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обучающихся</w:t>
            </w:r>
          </w:p>
        </w:tc>
        <w:tc>
          <w:tcPr>
            <w:tcW w:w="1702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учитель</w:t>
            </w:r>
          </w:p>
        </w:tc>
        <w:tc>
          <w:tcPr>
            <w:tcW w:w="517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5</w:t>
            </w:r>
          </w:p>
        </w:tc>
        <w:tc>
          <w:tcPr>
            <w:tcW w:w="517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4</w:t>
            </w:r>
          </w:p>
        </w:tc>
        <w:tc>
          <w:tcPr>
            <w:tcW w:w="586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3</w:t>
            </w:r>
          </w:p>
        </w:tc>
        <w:tc>
          <w:tcPr>
            <w:tcW w:w="588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ind w:left="-675" w:firstLine="709"/>
              <w:jc w:val="both"/>
              <w:rPr>
                <w:b/>
              </w:rPr>
            </w:pPr>
            <w:r w:rsidRPr="00A071F1">
              <w:rPr>
                <w:b/>
              </w:rPr>
              <w:t>2</w:t>
            </w:r>
          </w:p>
        </w:tc>
        <w:tc>
          <w:tcPr>
            <w:tcW w:w="167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успеваемость</w:t>
            </w:r>
          </w:p>
        </w:tc>
        <w:tc>
          <w:tcPr>
            <w:tcW w:w="1370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качество</w:t>
            </w:r>
          </w:p>
        </w:tc>
        <w:tc>
          <w:tcPr>
            <w:tcW w:w="1108" w:type="dxa"/>
          </w:tcPr>
          <w:p w:rsidR="00007322" w:rsidRPr="00A071F1" w:rsidRDefault="00007322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A071F1" w:rsidRPr="00A071F1" w:rsidTr="00007322">
        <w:trPr>
          <w:trHeight w:val="699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9-а</w:t>
            </w:r>
          </w:p>
        </w:tc>
        <w:tc>
          <w:tcPr>
            <w:tcW w:w="1289" w:type="dxa"/>
            <w:vAlign w:val="center"/>
          </w:tcPr>
          <w:p w:rsidR="00007322" w:rsidRPr="00A071F1" w:rsidRDefault="00957A4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8</w:t>
            </w:r>
          </w:p>
        </w:tc>
        <w:tc>
          <w:tcPr>
            <w:tcW w:w="1702" w:type="dxa"/>
            <w:vMerge w:val="restart"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Серов Ю.П.</w:t>
            </w:r>
          </w:p>
        </w:tc>
        <w:tc>
          <w:tcPr>
            <w:tcW w:w="517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vAlign w:val="center"/>
          </w:tcPr>
          <w:p w:rsidR="00007322" w:rsidRPr="00A071F1" w:rsidRDefault="00957A46" w:rsidP="00625C0C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87%</w:t>
            </w:r>
          </w:p>
        </w:tc>
        <w:tc>
          <w:tcPr>
            <w:tcW w:w="1370" w:type="dxa"/>
            <w:vAlign w:val="center"/>
          </w:tcPr>
          <w:p w:rsidR="00007322" w:rsidRPr="00A071F1" w:rsidRDefault="00957A4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62%</w:t>
            </w:r>
          </w:p>
        </w:tc>
        <w:tc>
          <w:tcPr>
            <w:tcW w:w="1108" w:type="dxa"/>
            <w:vAlign w:val="center"/>
          </w:tcPr>
          <w:p w:rsidR="00007322" w:rsidRPr="00A071F1" w:rsidRDefault="00957A46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071F1" w:rsidRPr="00A071F1" w:rsidTr="00007322">
        <w:trPr>
          <w:trHeight w:val="699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9-б</w:t>
            </w:r>
          </w:p>
        </w:tc>
        <w:tc>
          <w:tcPr>
            <w:tcW w:w="1289" w:type="dxa"/>
            <w:vAlign w:val="center"/>
          </w:tcPr>
          <w:p w:rsidR="00007322" w:rsidRPr="00A071F1" w:rsidRDefault="00957A4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13</w:t>
            </w:r>
          </w:p>
        </w:tc>
        <w:tc>
          <w:tcPr>
            <w:tcW w:w="1702" w:type="dxa"/>
            <w:vMerge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7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" w:type="dxa"/>
          </w:tcPr>
          <w:p w:rsidR="00007322" w:rsidRPr="00A071F1" w:rsidRDefault="00957A4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vAlign w:val="center"/>
          </w:tcPr>
          <w:p w:rsidR="00007322" w:rsidRPr="00A071F1" w:rsidRDefault="00957A46" w:rsidP="00625C0C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85%</w:t>
            </w:r>
          </w:p>
        </w:tc>
        <w:tc>
          <w:tcPr>
            <w:tcW w:w="1370" w:type="dxa"/>
            <w:vAlign w:val="center"/>
          </w:tcPr>
          <w:p w:rsidR="00007322" w:rsidRPr="00A071F1" w:rsidRDefault="00957A4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30%</w:t>
            </w:r>
          </w:p>
        </w:tc>
        <w:tc>
          <w:tcPr>
            <w:tcW w:w="1108" w:type="dxa"/>
            <w:vAlign w:val="center"/>
          </w:tcPr>
          <w:p w:rsidR="00007322" w:rsidRPr="00A071F1" w:rsidRDefault="00957A46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A071F1" w:rsidRPr="00A071F1" w:rsidTr="00007322">
        <w:trPr>
          <w:trHeight w:val="699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1289" w:type="dxa"/>
            <w:vAlign w:val="center"/>
          </w:tcPr>
          <w:p w:rsidR="00007322" w:rsidRPr="00A071F1" w:rsidRDefault="00957A4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21</w:t>
            </w:r>
          </w:p>
        </w:tc>
        <w:tc>
          <w:tcPr>
            <w:tcW w:w="1702" w:type="dxa"/>
            <w:vMerge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7" w:type="dxa"/>
          </w:tcPr>
          <w:p w:rsidR="00007322" w:rsidRPr="00A071F1" w:rsidRDefault="005D645B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</w:tcPr>
          <w:p w:rsidR="00007322" w:rsidRPr="00A071F1" w:rsidRDefault="005D645B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</w:tcPr>
          <w:p w:rsidR="00007322" w:rsidRPr="00A071F1" w:rsidRDefault="005D645B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" w:type="dxa"/>
          </w:tcPr>
          <w:p w:rsidR="00007322" w:rsidRPr="00A071F1" w:rsidRDefault="005D645B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vAlign w:val="center"/>
          </w:tcPr>
          <w:p w:rsidR="00007322" w:rsidRPr="00A071F1" w:rsidRDefault="00957A46" w:rsidP="00625C0C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86%</w:t>
            </w:r>
          </w:p>
        </w:tc>
        <w:tc>
          <w:tcPr>
            <w:tcW w:w="1370" w:type="dxa"/>
            <w:vAlign w:val="center"/>
          </w:tcPr>
          <w:p w:rsidR="00007322" w:rsidRPr="00A071F1" w:rsidRDefault="00957A4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46%</w:t>
            </w:r>
          </w:p>
        </w:tc>
        <w:tc>
          <w:tcPr>
            <w:tcW w:w="1108" w:type="dxa"/>
            <w:vAlign w:val="center"/>
          </w:tcPr>
          <w:p w:rsidR="00007322" w:rsidRPr="00A071F1" w:rsidRDefault="00957A46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5D645B" w:rsidRPr="00A071F1" w:rsidRDefault="00007322" w:rsidP="005D645B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информатике обучающиеся </w:t>
      </w:r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 результат в 46</w:t>
      </w:r>
      <w:r w:rsidR="00C26D3E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качества знаний, так как только </w:t>
      </w:r>
      <w:proofErr w:type="gramStart"/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="00C26D3E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</w:t>
      </w:r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</w:t>
      </w:r>
      <w:proofErr w:type="gramEnd"/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сдали экзамен на «4» и</w:t>
      </w:r>
      <w:r w:rsidR="00C26D3E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«5» </w:t>
      </w:r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21 обучающегося</w:t>
      </w:r>
      <w:r w:rsidR="00C26D3E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B7AFA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тличные результаты показали тол</w:t>
      </w:r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BB7AFA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обучающиеся 9-а класса 2 выпускника из 8, в 9-б отличных результатов по </w:t>
      </w:r>
    </w:p>
    <w:p w:rsidR="00E633AC" w:rsidRPr="00A071F1" w:rsidRDefault="00C26D3E" w:rsidP="005D645B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Неудовлетворительные результаты получили </w:t>
      </w:r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выпускника (Захаров И., Горохов А., </w:t>
      </w:r>
      <w:proofErr w:type="spellStart"/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Лавренчук</w:t>
      </w:r>
      <w:proofErr w:type="spellEnd"/>
      <w:r w:rsidR="005D645B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Д.), поэтому абсолютная успеваемость составила 86%. </w:t>
      </w:r>
    </w:p>
    <w:p w:rsidR="00886085" w:rsidRPr="00A071F1" w:rsidRDefault="00886085" w:rsidP="00625C0C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</w:p>
    <w:p w:rsidR="00625C0C" w:rsidRPr="00A071F1" w:rsidRDefault="00625C0C" w:rsidP="00625C0C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Итоги государственной итоговой аттестации (ГИА)</w:t>
      </w:r>
    </w:p>
    <w:p w:rsidR="00007322" w:rsidRPr="00A071F1" w:rsidRDefault="00625C0C" w:rsidP="00007322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 xml:space="preserve">по </w:t>
      </w:r>
      <w:r w:rsidR="00007322" w:rsidRPr="00A071F1">
        <w:rPr>
          <w:b/>
        </w:rPr>
        <w:t xml:space="preserve">физике </w:t>
      </w:r>
    </w:p>
    <w:tbl>
      <w:tblPr>
        <w:tblpPr w:leftFromText="180" w:rightFromText="180" w:vertAnchor="text" w:horzAnchor="margin" w:tblpXSpec="center" w:tblpY="167"/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713"/>
        <w:gridCol w:w="1578"/>
        <w:gridCol w:w="480"/>
        <w:gridCol w:w="480"/>
        <w:gridCol w:w="535"/>
        <w:gridCol w:w="536"/>
        <w:gridCol w:w="1679"/>
        <w:gridCol w:w="1333"/>
        <w:gridCol w:w="1111"/>
      </w:tblGrid>
      <w:tr w:rsidR="00A071F1" w:rsidRPr="00A071F1" w:rsidTr="00007322">
        <w:trPr>
          <w:trHeight w:val="705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 xml:space="preserve">Класс </w:t>
            </w:r>
          </w:p>
        </w:tc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Всего</w:t>
            </w:r>
          </w:p>
          <w:p w:rsidR="00007322" w:rsidRPr="00A071F1" w:rsidRDefault="00C81560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обучающихся</w:t>
            </w:r>
          </w:p>
        </w:tc>
        <w:tc>
          <w:tcPr>
            <w:tcW w:w="1702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учитель</w:t>
            </w:r>
          </w:p>
        </w:tc>
        <w:tc>
          <w:tcPr>
            <w:tcW w:w="517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5</w:t>
            </w:r>
          </w:p>
        </w:tc>
        <w:tc>
          <w:tcPr>
            <w:tcW w:w="517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4</w:t>
            </w:r>
          </w:p>
        </w:tc>
        <w:tc>
          <w:tcPr>
            <w:tcW w:w="586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3</w:t>
            </w:r>
          </w:p>
        </w:tc>
        <w:tc>
          <w:tcPr>
            <w:tcW w:w="588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ind w:left="-675" w:firstLine="709"/>
              <w:jc w:val="both"/>
              <w:rPr>
                <w:b/>
              </w:rPr>
            </w:pPr>
            <w:r w:rsidRPr="00A071F1">
              <w:rPr>
                <w:b/>
              </w:rPr>
              <w:t>2</w:t>
            </w:r>
          </w:p>
        </w:tc>
        <w:tc>
          <w:tcPr>
            <w:tcW w:w="167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успеваемость</w:t>
            </w:r>
          </w:p>
        </w:tc>
        <w:tc>
          <w:tcPr>
            <w:tcW w:w="1370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качество</w:t>
            </w:r>
          </w:p>
        </w:tc>
        <w:tc>
          <w:tcPr>
            <w:tcW w:w="1108" w:type="dxa"/>
          </w:tcPr>
          <w:p w:rsidR="00007322" w:rsidRPr="00A071F1" w:rsidRDefault="00007322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A071F1" w:rsidRPr="00A071F1" w:rsidTr="00007322">
        <w:trPr>
          <w:trHeight w:val="699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9-а</w:t>
            </w:r>
          </w:p>
        </w:tc>
        <w:tc>
          <w:tcPr>
            <w:tcW w:w="1289" w:type="dxa"/>
            <w:vAlign w:val="center"/>
          </w:tcPr>
          <w:p w:rsidR="00007322" w:rsidRPr="00A071F1" w:rsidRDefault="009538B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5</w:t>
            </w:r>
          </w:p>
        </w:tc>
        <w:tc>
          <w:tcPr>
            <w:tcW w:w="1702" w:type="dxa"/>
            <w:vMerge w:val="restart"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</w:pPr>
            <w:r w:rsidRPr="00A071F1">
              <w:t xml:space="preserve"> Власова Е.П.</w:t>
            </w:r>
          </w:p>
        </w:tc>
        <w:tc>
          <w:tcPr>
            <w:tcW w:w="517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  <w:vAlign w:val="center"/>
          </w:tcPr>
          <w:p w:rsidR="00007322" w:rsidRPr="00A071F1" w:rsidRDefault="009538B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100%</w:t>
            </w:r>
          </w:p>
        </w:tc>
        <w:tc>
          <w:tcPr>
            <w:tcW w:w="1370" w:type="dxa"/>
            <w:vAlign w:val="center"/>
          </w:tcPr>
          <w:p w:rsidR="00007322" w:rsidRPr="00A071F1" w:rsidRDefault="009538B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60%</w:t>
            </w:r>
          </w:p>
        </w:tc>
        <w:tc>
          <w:tcPr>
            <w:tcW w:w="1108" w:type="dxa"/>
            <w:vAlign w:val="center"/>
          </w:tcPr>
          <w:p w:rsidR="00007322" w:rsidRPr="00A071F1" w:rsidRDefault="009538B6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071F1" w:rsidRPr="00A071F1" w:rsidTr="00007322">
        <w:trPr>
          <w:trHeight w:val="699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9-б</w:t>
            </w:r>
          </w:p>
        </w:tc>
        <w:tc>
          <w:tcPr>
            <w:tcW w:w="1289" w:type="dxa"/>
            <w:vAlign w:val="center"/>
          </w:tcPr>
          <w:p w:rsidR="00007322" w:rsidRPr="00A071F1" w:rsidRDefault="009538B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7</w:t>
            </w:r>
          </w:p>
        </w:tc>
        <w:tc>
          <w:tcPr>
            <w:tcW w:w="1702" w:type="dxa"/>
            <w:vMerge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7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vAlign w:val="center"/>
          </w:tcPr>
          <w:p w:rsidR="00007322" w:rsidRPr="00A071F1" w:rsidRDefault="009538B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85%</w:t>
            </w:r>
          </w:p>
        </w:tc>
        <w:tc>
          <w:tcPr>
            <w:tcW w:w="1370" w:type="dxa"/>
            <w:vAlign w:val="center"/>
          </w:tcPr>
          <w:p w:rsidR="00007322" w:rsidRPr="00A071F1" w:rsidRDefault="009538B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29%</w:t>
            </w:r>
          </w:p>
        </w:tc>
        <w:tc>
          <w:tcPr>
            <w:tcW w:w="1108" w:type="dxa"/>
            <w:vAlign w:val="center"/>
          </w:tcPr>
          <w:p w:rsidR="00007322" w:rsidRPr="00A071F1" w:rsidRDefault="005D645B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38B6" w:rsidRPr="00A071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1F1" w:rsidRPr="00A071F1" w:rsidTr="00007322">
        <w:trPr>
          <w:trHeight w:val="699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1289" w:type="dxa"/>
            <w:vAlign w:val="center"/>
          </w:tcPr>
          <w:p w:rsidR="00007322" w:rsidRPr="00A071F1" w:rsidRDefault="009538B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12</w:t>
            </w:r>
          </w:p>
        </w:tc>
        <w:tc>
          <w:tcPr>
            <w:tcW w:w="1702" w:type="dxa"/>
            <w:vMerge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7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" w:type="dxa"/>
          </w:tcPr>
          <w:p w:rsidR="00007322" w:rsidRPr="00A071F1" w:rsidRDefault="009538B6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vAlign w:val="center"/>
          </w:tcPr>
          <w:p w:rsidR="00007322" w:rsidRPr="00A071F1" w:rsidRDefault="009538B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92,5%</w:t>
            </w:r>
          </w:p>
        </w:tc>
        <w:tc>
          <w:tcPr>
            <w:tcW w:w="1370" w:type="dxa"/>
            <w:vAlign w:val="center"/>
          </w:tcPr>
          <w:p w:rsidR="00007322" w:rsidRPr="00A071F1" w:rsidRDefault="009538B6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44,5%</w:t>
            </w:r>
          </w:p>
        </w:tc>
        <w:tc>
          <w:tcPr>
            <w:tcW w:w="1108" w:type="dxa"/>
            <w:vAlign w:val="center"/>
          </w:tcPr>
          <w:p w:rsidR="00007322" w:rsidRPr="00A071F1" w:rsidRDefault="009538B6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D645B" w:rsidRPr="00A07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D645B" w:rsidRPr="00A071F1" w:rsidRDefault="00C26D3E" w:rsidP="005D64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Высоких результатов по физике не достиг никто из сдававших. Тем не менее, из </w:t>
      </w:r>
      <w:r w:rsidR="009538B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на отметку «4» сдали </w:t>
      </w:r>
      <w:r w:rsidR="009538B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9538B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составило 42%, 6 обучающихся на отметку «3» - 50%.</w:t>
      </w:r>
      <w:r w:rsidR="00886085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D3E" w:rsidRPr="00A071F1" w:rsidRDefault="00886085" w:rsidP="005D64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Абсолютная успеваемость составила </w:t>
      </w:r>
      <w:r w:rsidR="009538B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92,5%, потому что один выпускник не сдал экзамен (</w:t>
      </w:r>
      <w:proofErr w:type="spellStart"/>
      <w:r w:rsidR="009538B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Лавренчук</w:t>
      </w:r>
      <w:proofErr w:type="spellEnd"/>
      <w:r w:rsidR="009538B6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Д.) по трем предметам, в том числе по физике, поэтому возможность пересдать у него есть только в дополнительный период.</w:t>
      </w:r>
    </w:p>
    <w:p w:rsidR="00886085" w:rsidRPr="00A071F1" w:rsidRDefault="00886085" w:rsidP="00007322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</w:p>
    <w:p w:rsidR="00007322" w:rsidRPr="00A071F1" w:rsidRDefault="00007322" w:rsidP="00007322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Итоги государственной итоговой аттестации (ГИА)</w:t>
      </w:r>
    </w:p>
    <w:p w:rsidR="00007322" w:rsidRPr="00A071F1" w:rsidRDefault="00007322" w:rsidP="00007322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по химии</w:t>
      </w:r>
    </w:p>
    <w:tbl>
      <w:tblPr>
        <w:tblpPr w:leftFromText="180" w:rightFromText="180" w:vertAnchor="text" w:horzAnchor="margin" w:tblpXSpec="center" w:tblpY="167"/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1713"/>
        <w:gridCol w:w="1606"/>
        <w:gridCol w:w="476"/>
        <w:gridCol w:w="476"/>
        <w:gridCol w:w="530"/>
        <w:gridCol w:w="531"/>
        <w:gridCol w:w="1679"/>
        <w:gridCol w:w="1330"/>
        <w:gridCol w:w="1111"/>
      </w:tblGrid>
      <w:tr w:rsidR="00A071F1" w:rsidRPr="00A071F1" w:rsidTr="00007322">
        <w:trPr>
          <w:trHeight w:val="705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 xml:space="preserve">Класс </w:t>
            </w:r>
          </w:p>
        </w:tc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Всего</w:t>
            </w:r>
          </w:p>
          <w:p w:rsidR="00007322" w:rsidRPr="00A071F1" w:rsidRDefault="00C81560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обучающихся</w:t>
            </w:r>
          </w:p>
        </w:tc>
        <w:tc>
          <w:tcPr>
            <w:tcW w:w="1702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учитель</w:t>
            </w:r>
          </w:p>
        </w:tc>
        <w:tc>
          <w:tcPr>
            <w:tcW w:w="517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5</w:t>
            </w:r>
          </w:p>
        </w:tc>
        <w:tc>
          <w:tcPr>
            <w:tcW w:w="517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4</w:t>
            </w:r>
          </w:p>
        </w:tc>
        <w:tc>
          <w:tcPr>
            <w:tcW w:w="586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3</w:t>
            </w:r>
          </w:p>
        </w:tc>
        <w:tc>
          <w:tcPr>
            <w:tcW w:w="588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ind w:left="-675" w:firstLine="709"/>
              <w:jc w:val="both"/>
              <w:rPr>
                <w:b/>
              </w:rPr>
            </w:pPr>
            <w:r w:rsidRPr="00A071F1">
              <w:rPr>
                <w:b/>
              </w:rPr>
              <w:t>2</w:t>
            </w:r>
          </w:p>
        </w:tc>
        <w:tc>
          <w:tcPr>
            <w:tcW w:w="167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успеваемость</w:t>
            </w:r>
          </w:p>
        </w:tc>
        <w:tc>
          <w:tcPr>
            <w:tcW w:w="1370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качество</w:t>
            </w:r>
          </w:p>
        </w:tc>
        <w:tc>
          <w:tcPr>
            <w:tcW w:w="1108" w:type="dxa"/>
          </w:tcPr>
          <w:p w:rsidR="00007322" w:rsidRPr="00A071F1" w:rsidRDefault="00007322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A071F1" w:rsidRPr="00A071F1" w:rsidTr="00007322">
        <w:trPr>
          <w:trHeight w:val="699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9-а</w:t>
            </w:r>
          </w:p>
        </w:tc>
        <w:tc>
          <w:tcPr>
            <w:tcW w:w="1289" w:type="dxa"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3</w:t>
            </w:r>
          </w:p>
        </w:tc>
        <w:tc>
          <w:tcPr>
            <w:tcW w:w="1702" w:type="dxa"/>
            <w:vMerge w:val="restart"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</w:pPr>
            <w:r w:rsidRPr="00A071F1">
              <w:t xml:space="preserve"> Казаченко С.А.</w:t>
            </w:r>
          </w:p>
        </w:tc>
        <w:tc>
          <w:tcPr>
            <w:tcW w:w="517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  <w:vAlign w:val="center"/>
          </w:tcPr>
          <w:p w:rsidR="00007322" w:rsidRPr="00A071F1" w:rsidRDefault="0014646A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100%</w:t>
            </w:r>
          </w:p>
        </w:tc>
        <w:tc>
          <w:tcPr>
            <w:tcW w:w="1370" w:type="dxa"/>
            <w:vAlign w:val="center"/>
          </w:tcPr>
          <w:p w:rsidR="00007322" w:rsidRPr="00A071F1" w:rsidRDefault="0014646A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100%</w:t>
            </w:r>
          </w:p>
        </w:tc>
        <w:tc>
          <w:tcPr>
            <w:tcW w:w="1108" w:type="dxa"/>
            <w:vAlign w:val="center"/>
          </w:tcPr>
          <w:p w:rsidR="00007322" w:rsidRPr="00A071F1" w:rsidRDefault="0014646A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 xml:space="preserve">4,3 </w:t>
            </w:r>
          </w:p>
        </w:tc>
      </w:tr>
      <w:tr w:rsidR="00A071F1" w:rsidRPr="00A071F1" w:rsidTr="00007322">
        <w:trPr>
          <w:trHeight w:val="699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9-б</w:t>
            </w:r>
          </w:p>
        </w:tc>
        <w:tc>
          <w:tcPr>
            <w:tcW w:w="1289" w:type="dxa"/>
            <w:vAlign w:val="center"/>
          </w:tcPr>
          <w:p w:rsidR="00007322" w:rsidRPr="00A071F1" w:rsidRDefault="0014646A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3</w:t>
            </w:r>
          </w:p>
        </w:tc>
        <w:tc>
          <w:tcPr>
            <w:tcW w:w="1702" w:type="dxa"/>
            <w:vMerge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7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  <w:vAlign w:val="center"/>
          </w:tcPr>
          <w:p w:rsidR="00007322" w:rsidRPr="00A071F1" w:rsidRDefault="0014646A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100%</w:t>
            </w:r>
          </w:p>
        </w:tc>
        <w:tc>
          <w:tcPr>
            <w:tcW w:w="1370" w:type="dxa"/>
            <w:vAlign w:val="center"/>
          </w:tcPr>
          <w:p w:rsidR="00007322" w:rsidRPr="00A071F1" w:rsidRDefault="0014646A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66%</w:t>
            </w:r>
          </w:p>
        </w:tc>
        <w:tc>
          <w:tcPr>
            <w:tcW w:w="1108" w:type="dxa"/>
            <w:vAlign w:val="center"/>
          </w:tcPr>
          <w:p w:rsidR="00007322" w:rsidRPr="00A071F1" w:rsidRDefault="0014646A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071F1" w:rsidRPr="00A071F1" w:rsidTr="00007322">
        <w:trPr>
          <w:trHeight w:val="699"/>
        </w:trPr>
        <w:tc>
          <w:tcPr>
            <w:tcW w:w="1289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1289" w:type="dxa"/>
            <w:vAlign w:val="center"/>
          </w:tcPr>
          <w:p w:rsidR="00007322" w:rsidRPr="00A071F1" w:rsidRDefault="0014646A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6</w:t>
            </w:r>
          </w:p>
        </w:tc>
        <w:tc>
          <w:tcPr>
            <w:tcW w:w="1702" w:type="dxa"/>
            <w:vMerge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7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007322" w:rsidRPr="00A071F1" w:rsidRDefault="0014646A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  <w:vAlign w:val="center"/>
          </w:tcPr>
          <w:p w:rsidR="00007322" w:rsidRPr="00A071F1" w:rsidRDefault="0014646A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100%</w:t>
            </w:r>
          </w:p>
        </w:tc>
        <w:tc>
          <w:tcPr>
            <w:tcW w:w="1370" w:type="dxa"/>
            <w:vAlign w:val="center"/>
          </w:tcPr>
          <w:p w:rsidR="00007322" w:rsidRPr="00A071F1" w:rsidRDefault="00C4327A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84</w:t>
            </w:r>
            <w:r w:rsidR="0014646A" w:rsidRPr="00A071F1">
              <w:t>%</w:t>
            </w:r>
          </w:p>
        </w:tc>
        <w:tc>
          <w:tcPr>
            <w:tcW w:w="1108" w:type="dxa"/>
            <w:vAlign w:val="center"/>
          </w:tcPr>
          <w:p w:rsidR="00007322" w:rsidRPr="00A071F1" w:rsidRDefault="0014646A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F30BE" w:rsidRPr="00A071F1" w:rsidRDefault="00F033D8" w:rsidP="0014646A">
      <w:pPr>
        <w:pStyle w:val="a5"/>
        <w:spacing w:before="0" w:beforeAutospacing="0" w:after="0" w:afterAutospacing="0" w:line="360" w:lineRule="auto"/>
        <w:ind w:firstLine="709"/>
        <w:jc w:val="both"/>
      </w:pPr>
      <w:r w:rsidRPr="00A071F1">
        <w:t>Самый высокий балл набрал</w:t>
      </w:r>
      <w:r w:rsidR="00C4327A" w:rsidRPr="00A071F1">
        <w:t xml:space="preserve"> </w:t>
      </w:r>
      <w:proofErr w:type="spellStart"/>
      <w:r w:rsidRPr="00A071F1">
        <w:t>Симбирев</w:t>
      </w:r>
      <w:proofErr w:type="spellEnd"/>
      <w:r w:rsidRPr="00A071F1">
        <w:t xml:space="preserve"> Данил, набрав 34 балла </w:t>
      </w:r>
      <w:r w:rsidR="00BF30BE" w:rsidRPr="00A071F1">
        <w:t xml:space="preserve">на отметку </w:t>
      </w:r>
      <w:r w:rsidRPr="00A071F1">
        <w:t>5</w:t>
      </w:r>
      <w:r w:rsidR="00BF30BE" w:rsidRPr="00A071F1">
        <w:t xml:space="preserve">. По данному предмету необходимо отметить 100% абсолютную </w:t>
      </w:r>
      <w:r w:rsidR="0014646A" w:rsidRPr="00A071F1">
        <w:t>успеваемост</w:t>
      </w:r>
      <w:r w:rsidR="00C4327A" w:rsidRPr="00A071F1">
        <w:t>ь и высокое качество знаний – 84%</w:t>
      </w:r>
      <w:r w:rsidR="0014646A" w:rsidRPr="00A071F1">
        <w:t>.</w:t>
      </w:r>
      <w:r w:rsidRPr="00A071F1">
        <w:t xml:space="preserve"> Количество выпускников, получивших отметку 3 </w:t>
      </w:r>
      <w:r w:rsidR="00C4327A" w:rsidRPr="00A071F1">
        <w:t xml:space="preserve">– </w:t>
      </w:r>
      <w:r w:rsidRPr="00A071F1">
        <w:t>1</w:t>
      </w:r>
      <w:r w:rsidR="00C4327A" w:rsidRPr="00A071F1">
        <w:t xml:space="preserve"> из 6</w:t>
      </w:r>
      <w:r w:rsidRPr="00A071F1">
        <w:t xml:space="preserve">. </w:t>
      </w:r>
    </w:p>
    <w:p w:rsidR="00886085" w:rsidRPr="00A071F1" w:rsidRDefault="00886085" w:rsidP="00007322">
      <w:pPr>
        <w:pStyle w:val="a5"/>
        <w:spacing w:before="0" w:beforeAutospacing="0" w:after="0" w:afterAutospacing="0" w:line="240" w:lineRule="atLeast"/>
        <w:ind w:firstLine="709"/>
        <w:jc w:val="center"/>
      </w:pPr>
    </w:p>
    <w:p w:rsidR="00007322" w:rsidRPr="00A071F1" w:rsidRDefault="00007322" w:rsidP="00007322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Итоги государственной итоговой аттестации (ГИА)</w:t>
      </w:r>
    </w:p>
    <w:p w:rsidR="00007322" w:rsidRPr="00A071F1" w:rsidRDefault="00007322" w:rsidP="00007322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по биологии</w:t>
      </w:r>
    </w:p>
    <w:tbl>
      <w:tblPr>
        <w:tblpPr w:leftFromText="180" w:rightFromText="180" w:vertAnchor="text" w:horzAnchor="margin" w:tblpXSpec="center" w:tblpY="167"/>
        <w:tblW w:w="10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1713"/>
        <w:gridCol w:w="1598"/>
        <w:gridCol w:w="473"/>
        <w:gridCol w:w="473"/>
        <w:gridCol w:w="526"/>
        <w:gridCol w:w="528"/>
        <w:gridCol w:w="1679"/>
        <w:gridCol w:w="1325"/>
        <w:gridCol w:w="1111"/>
      </w:tblGrid>
      <w:tr w:rsidR="00A071F1" w:rsidRPr="00A071F1" w:rsidTr="00F033D8">
        <w:trPr>
          <w:trHeight w:val="712"/>
        </w:trPr>
        <w:tc>
          <w:tcPr>
            <w:tcW w:w="1283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 xml:space="preserve">Класс </w:t>
            </w:r>
          </w:p>
        </w:tc>
        <w:tc>
          <w:tcPr>
            <w:tcW w:w="1285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Всего</w:t>
            </w:r>
          </w:p>
          <w:p w:rsidR="00007322" w:rsidRPr="00A071F1" w:rsidRDefault="00C81560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обучающихся</w:t>
            </w:r>
          </w:p>
        </w:tc>
        <w:tc>
          <w:tcPr>
            <w:tcW w:w="1696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учитель</w:t>
            </w:r>
          </w:p>
        </w:tc>
        <w:tc>
          <w:tcPr>
            <w:tcW w:w="515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5</w:t>
            </w:r>
          </w:p>
        </w:tc>
        <w:tc>
          <w:tcPr>
            <w:tcW w:w="515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4</w:t>
            </w:r>
          </w:p>
        </w:tc>
        <w:tc>
          <w:tcPr>
            <w:tcW w:w="584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3</w:t>
            </w:r>
          </w:p>
        </w:tc>
        <w:tc>
          <w:tcPr>
            <w:tcW w:w="586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ind w:left="-675" w:firstLine="709"/>
              <w:jc w:val="both"/>
              <w:rPr>
                <w:b/>
              </w:rPr>
            </w:pPr>
            <w:r w:rsidRPr="00A071F1">
              <w:rPr>
                <w:b/>
              </w:rPr>
              <w:t>2</w:t>
            </w:r>
          </w:p>
        </w:tc>
        <w:tc>
          <w:tcPr>
            <w:tcW w:w="1674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успеваемость</w:t>
            </w:r>
          </w:p>
        </w:tc>
        <w:tc>
          <w:tcPr>
            <w:tcW w:w="1366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качество</w:t>
            </w:r>
          </w:p>
        </w:tc>
        <w:tc>
          <w:tcPr>
            <w:tcW w:w="1107" w:type="dxa"/>
          </w:tcPr>
          <w:p w:rsidR="00007322" w:rsidRPr="00A071F1" w:rsidRDefault="00007322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A071F1" w:rsidRPr="00A071F1" w:rsidTr="00F033D8">
        <w:trPr>
          <w:trHeight w:val="706"/>
        </w:trPr>
        <w:tc>
          <w:tcPr>
            <w:tcW w:w="1283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9-а</w:t>
            </w:r>
          </w:p>
        </w:tc>
        <w:tc>
          <w:tcPr>
            <w:tcW w:w="1285" w:type="dxa"/>
            <w:vAlign w:val="center"/>
          </w:tcPr>
          <w:p w:rsidR="00007322" w:rsidRPr="00A071F1" w:rsidRDefault="00F033D8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7</w:t>
            </w:r>
          </w:p>
        </w:tc>
        <w:tc>
          <w:tcPr>
            <w:tcW w:w="1696" w:type="dxa"/>
            <w:vMerge w:val="restart"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</w:pPr>
            <w:r w:rsidRPr="00A071F1">
              <w:t xml:space="preserve"> Казаченко С.А.</w:t>
            </w:r>
          </w:p>
        </w:tc>
        <w:tc>
          <w:tcPr>
            <w:tcW w:w="515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  <w:vAlign w:val="center"/>
          </w:tcPr>
          <w:p w:rsidR="00007322" w:rsidRPr="00A071F1" w:rsidRDefault="00F033D8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100%</w:t>
            </w:r>
          </w:p>
        </w:tc>
        <w:tc>
          <w:tcPr>
            <w:tcW w:w="1366" w:type="dxa"/>
            <w:vAlign w:val="center"/>
          </w:tcPr>
          <w:p w:rsidR="00007322" w:rsidRPr="00A071F1" w:rsidRDefault="00F033D8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57%</w:t>
            </w:r>
          </w:p>
        </w:tc>
        <w:tc>
          <w:tcPr>
            <w:tcW w:w="1107" w:type="dxa"/>
            <w:vAlign w:val="center"/>
          </w:tcPr>
          <w:p w:rsidR="00007322" w:rsidRPr="00A071F1" w:rsidRDefault="008202D5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071F1" w:rsidRPr="00A071F1" w:rsidTr="00F033D8">
        <w:trPr>
          <w:trHeight w:val="706"/>
        </w:trPr>
        <w:tc>
          <w:tcPr>
            <w:tcW w:w="1283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9-б</w:t>
            </w:r>
          </w:p>
        </w:tc>
        <w:tc>
          <w:tcPr>
            <w:tcW w:w="1285" w:type="dxa"/>
            <w:vAlign w:val="center"/>
          </w:tcPr>
          <w:p w:rsidR="00007322" w:rsidRPr="00A071F1" w:rsidRDefault="00F033D8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7</w:t>
            </w:r>
          </w:p>
        </w:tc>
        <w:tc>
          <w:tcPr>
            <w:tcW w:w="1696" w:type="dxa"/>
            <w:vMerge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5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  <w:vAlign w:val="center"/>
          </w:tcPr>
          <w:p w:rsidR="00007322" w:rsidRPr="00A071F1" w:rsidRDefault="00F033D8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100%</w:t>
            </w:r>
          </w:p>
        </w:tc>
        <w:tc>
          <w:tcPr>
            <w:tcW w:w="1366" w:type="dxa"/>
            <w:vAlign w:val="center"/>
          </w:tcPr>
          <w:p w:rsidR="00007322" w:rsidRPr="00A071F1" w:rsidRDefault="00F033D8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57%</w:t>
            </w:r>
          </w:p>
        </w:tc>
        <w:tc>
          <w:tcPr>
            <w:tcW w:w="1107" w:type="dxa"/>
            <w:vAlign w:val="center"/>
          </w:tcPr>
          <w:p w:rsidR="00007322" w:rsidRPr="00A071F1" w:rsidRDefault="008202D5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071F1" w:rsidRPr="00A071F1" w:rsidTr="00F033D8">
        <w:trPr>
          <w:trHeight w:val="706"/>
        </w:trPr>
        <w:tc>
          <w:tcPr>
            <w:tcW w:w="1283" w:type="dxa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1285" w:type="dxa"/>
            <w:vAlign w:val="center"/>
          </w:tcPr>
          <w:p w:rsidR="00007322" w:rsidRPr="00A071F1" w:rsidRDefault="00F033D8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14</w:t>
            </w:r>
          </w:p>
        </w:tc>
        <w:tc>
          <w:tcPr>
            <w:tcW w:w="1696" w:type="dxa"/>
            <w:vMerge/>
            <w:vAlign w:val="center"/>
          </w:tcPr>
          <w:p w:rsidR="00007322" w:rsidRPr="00A071F1" w:rsidRDefault="00007322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5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007322" w:rsidRPr="00A071F1" w:rsidRDefault="00F033D8" w:rsidP="0000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  <w:vAlign w:val="center"/>
          </w:tcPr>
          <w:p w:rsidR="00007322" w:rsidRPr="00A071F1" w:rsidRDefault="00F033D8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100%</w:t>
            </w:r>
          </w:p>
        </w:tc>
        <w:tc>
          <w:tcPr>
            <w:tcW w:w="1366" w:type="dxa"/>
            <w:vAlign w:val="center"/>
          </w:tcPr>
          <w:p w:rsidR="00007322" w:rsidRPr="00A071F1" w:rsidRDefault="00F033D8" w:rsidP="00007322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57%</w:t>
            </w:r>
          </w:p>
        </w:tc>
        <w:tc>
          <w:tcPr>
            <w:tcW w:w="1107" w:type="dxa"/>
            <w:vAlign w:val="center"/>
          </w:tcPr>
          <w:p w:rsidR="00007322" w:rsidRPr="00A071F1" w:rsidRDefault="008202D5" w:rsidP="0000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E633AC" w:rsidRPr="00A071F1" w:rsidRDefault="00886085" w:rsidP="00C432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Экзамен по биологии сдали все обучающиеся в основной период, абсолютная успеваемость составила 100%, качество знаний – </w:t>
      </w:r>
      <w:r w:rsidR="008202D5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37%: на «5» написал</w:t>
      </w:r>
      <w:r w:rsidR="00C4327A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2D5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 w:rsidR="008202D5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8202D5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составило 7% от общего количества</w:t>
      </w:r>
      <w:r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«4» - </w:t>
      </w:r>
      <w:r w:rsidR="008202D5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>7– 50%.</w:t>
      </w:r>
      <w:r w:rsidR="00C4327A" w:rsidRPr="00A0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6085" w:rsidRPr="00A071F1" w:rsidRDefault="00886085" w:rsidP="000D29A7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</w:p>
    <w:p w:rsidR="000D29A7" w:rsidRPr="00A071F1" w:rsidRDefault="000D29A7" w:rsidP="000D29A7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Итоги государственной итоговой аттестации (ГИА)</w:t>
      </w:r>
    </w:p>
    <w:p w:rsidR="000D29A7" w:rsidRPr="00A071F1" w:rsidRDefault="000D29A7" w:rsidP="000D29A7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>по географии</w:t>
      </w:r>
    </w:p>
    <w:tbl>
      <w:tblPr>
        <w:tblpPr w:leftFromText="180" w:rightFromText="180" w:vertAnchor="text" w:horzAnchor="margin" w:tblpXSpec="center" w:tblpY="167"/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1713"/>
        <w:gridCol w:w="1592"/>
        <w:gridCol w:w="478"/>
        <w:gridCol w:w="478"/>
        <w:gridCol w:w="532"/>
        <w:gridCol w:w="534"/>
        <w:gridCol w:w="1679"/>
        <w:gridCol w:w="1332"/>
        <w:gridCol w:w="1111"/>
      </w:tblGrid>
      <w:tr w:rsidR="00A071F1" w:rsidRPr="00A071F1" w:rsidTr="003F3AD0">
        <w:trPr>
          <w:trHeight w:val="705"/>
        </w:trPr>
        <w:tc>
          <w:tcPr>
            <w:tcW w:w="1289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 xml:space="preserve">Класс </w:t>
            </w:r>
          </w:p>
        </w:tc>
        <w:tc>
          <w:tcPr>
            <w:tcW w:w="1289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Всего</w:t>
            </w:r>
          </w:p>
          <w:p w:rsidR="000D29A7" w:rsidRPr="00A071F1" w:rsidRDefault="00C81560" w:rsidP="003F3AD0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обучающихся</w:t>
            </w:r>
          </w:p>
        </w:tc>
        <w:tc>
          <w:tcPr>
            <w:tcW w:w="1702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учитель</w:t>
            </w:r>
          </w:p>
        </w:tc>
        <w:tc>
          <w:tcPr>
            <w:tcW w:w="517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5</w:t>
            </w:r>
          </w:p>
        </w:tc>
        <w:tc>
          <w:tcPr>
            <w:tcW w:w="517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4</w:t>
            </w:r>
          </w:p>
        </w:tc>
        <w:tc>
          <w:tcPr>
            <w:tcW w:w="586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3</w:t>
            </w:r>
          </w:p>
        </w:tc>
        <w:tc>
          <w:tcPr>
            <w:tcW w:w="588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ind w:left="-675" w:firstLine="709"/>
              <w:jc w:val="both"/>
              <w:rPr>
                <w:b/>
              </w:rPr>
            </w:pPr>
            <w:r w:rsidRPr="00A071F1">
              <w:rPr>
                <w:b/>
              </w:rPr>
              <w:t>2</w:t>
            </w:r>
          </w:p>
        </w:tc>
        <w:tc>
          <w:tcPr>
            <w:tcW w:w="1679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успеваемость</w:t>
            </w:r>
          </w:p>
        </w:tc>
        <w:tc>
          <w:tcPr>
            <w:tcW w:w="1370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A071F1">
              <w:rPr>
                <w:b/>
              </w:rPr>
              <w:t>качество</w:t>
            </w:r>
          </w:p>
        </w:tc>
        <w:tc>
          <w:tcPr>
            <w:tcW w:w="1108" w:type="dxa"/>
          </w:tcPr>
          <w:p w:rsidR="000D29A7" w:rsidRPr="00A071F1" w:rsidRDefault="000D29A7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A071F1" w:rsidRPr="00A071F1" w:rsidTr="003F3AD0">
        <w:trPr>
          <w:trHeight w:val="699"/>
        </w:trPr>
        <w:tc>
          <w:tcPr>
            <w:tcW w:w="1289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9-а</w:t>
            </w:r>
          </w:p>
        </w:tc>
        <w:tc>
          <w:tcPr>
            <w:tcW w:w="1289" w:type="dxa"/>
            <w:vAlign w:val="center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5</w:t>
            </w:r>
          </w:p>
        </w:tc>
        <w:tc>
          <w:tcPr>
            <w:tcW w:w="1702" w:type="dxa"/>
            <w:vMerge w:val="restart"/>
            <w:vAlign w:val="center"/>
          </w:tcPr>
          <w:p w:rsidR="000D29A7" w:rsidRPr="00A071F1" w:rsidRDefault="000D29A7" w:rsidP="000D29A7">
            <w:pPr>
              <w:pStyle w:val="a5"/>
              <w:spacing w:before="0" w:beforeAutospacing="0" w:after="0" w:afterAutospacing="0" w:line="240" w:lineRule="atLeast"/>
            </w:pPr>
            <w:r w:rsidRPr="00A071F1">
              <w:t xml:space="preserve"> Матвеева О.М.</w:t>
            </w:r>
          </w:p>
        </w:tc>
        <w:tc>
          <w:tcPr>
            <w:tcW w:w="517" w:type="dxa"/>
          </w:tcPr>
          <w:p w:rsidR="000D29A7" w:rsidRPr="00A071F1" w:rsidRDefault="00C4327A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D29A7" w:rsidRPr="00A071F1" w:rsidRDefault="000D29A7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</w:tcPr>
          <w:p w:rsidR="000D29A7" w:rsidRPr="00A071F1" w:rsidRDefault="000D29A7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" w:type="dxa"/>
          </w:tcPr>
          <w:p w:rsidR="000D29A7" w:rsidRPr="00A071F1" w:rsidRDefault="00C4327A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vAlign w:val="center"/>
          </w:tcPr>
          <w:p w:rsidR="000D29A7" w:rsidRPr="00A071F1" w:rsidRDefault="00C4327A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80%</w:t>
            </w:r>
          </w:p>
        </w:tc>
        <w:tc>
          <w:tcPr>
            <w:tcW w:w="1370" w:type="dxa"/>
            <w:vAlign w:val="center"/>
          </w:tcPr>
          <w:p w:rsidR="000D29A7" w:rsidRPr="00A071F1" w:rsidRDefault="00C4327A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20%</w:t>
            </w:r>
          </w:p>
        </w:tc>
        <w:tc>
          <w:tcPr>
            <w:tcW w:w="1108" w:type="dxa"/>
            <w:vAlign w:val="center"/>
          </w:tcPr>
          <w:p w:rsidR="000D29A7" w:rsidRPr="00A071F1" w:rsidRDefault="00C4327A" w:rsidP="003F3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1F1" w:rsidRPr="00A071F1" w:rsidTr="003F3AD0">
        <w:trPr>
          <w:trHeight w:val="699"/>
        </w:trPr>
        <w:tc>
          <w:tcPr>
            <w:tcW w:w="1289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9-б</w:t>
            </w:r>
          </w:p>
        </w:tc>
        <w:tc>
          <w:tcPr>
            <w:tcW w:w="1289" w:type="dxa"/>
            <w:vAlign w:val="center"/>
          </w:tcPr>
          <w:p w:rsidR="000D29A7" w:rsidRPr="00A071F1" w:rsidRDefault="00C4327A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6</w:t>
            </w:r>
          </w:p>
        </w:tc>
        <w:tc>
          <w:tcPr>
            <w:tcW w:w="1702" w:type="dxa"/>
            <w:vMerge/>
            <w:vAlign w:val="center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7" w:type="dxa"/>
          </w:tcPr>
          <w:p w:rsidR="000D29A7" w:rsidRPr="00A071F1" w:rsidRDefault="000D29A7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D29A7" w:rsidRPr="00A071F1" w:rsidRDefault="00C4327A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0D29A7" w:rsidRPr="00A071F1" w:rsidRDefault="000D29A7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" w:type="dxa"/>
          </w:tcPr>
          <w:p w:rsidR="000D29A7" w:rsidRPr="00A071F1" w:rsidRDefault="00C4327A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vAlign w:val="center"/>
          </w:tcPr>
          <w:p w:rsidR="000D29A7" w:rsidRPr="00A071F1" w:rsidRDefault="00C4327A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67%</w:t>
            </w:r>
          </w:p>
        </w:tc>
        <w:tc>
          <w:tcPr>
            <w:tcW w:w="1370" w:type="dxa"/>
            <w:vAlign w:val="center"/>
          </w:tcPr>
          <w:p w:rsidR="000D29A7" w:rsidRPr="00A071F1" w:rsidRDefault="00C4327A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33%</w:t>
            </w:r>
          </w:p>
        </w:tc>
        <w:tc>
          <w:tcPr>
            <w:tcW w:w="1108" w:type="dxa"/>
            <w:vAlign w:val="center"/>
          </w:tcPr>
          <w:p w:rsidR="000D29A7" w:rsidRPr="00A071F1" w:rsidRDefault="00C4327A" w:rsidP="003F3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A071F1" w:rsidRPr="00A071F1" w:rsidTr="003F3AD0">
        <w:trPr>
          <w:trHeight w:val="699"/>
        </w:trPr>
        <w:tc>
          <w:tcPr>
            <w:tcW w:w="1289" w:type="dxa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1289" w:type="dxa"/>
            <w:vAlign w:val="center"/>
          </w:tcPr>
          <w:p w:rsidR="000D29A7" w:rsidRPr="00A071F1" w:rsidRDefault="00C4327A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11</w:t>
            </w:r>
          </w:p>
        </w:tc>
        <w:tc>
          <w:tcPr>
            <w:tcW w:w="1702" w:type="dxa"/>
            <w:vMerge/>
            <w:vAlign w:val="center"/>
          </w:tcPr>
          <w:p w:rsidR="000D29A7" w:rsidRPr="00A071F1" w:rsidRDefault="000D29A7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517" w:type="dxa"/>
          </w:tcPr>
          <w:p w:rsidR="000D29A7" w:rsidRPr="00A071F1" w:rsidRDefault="00C4327A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</w:tcPr>
          <w:p w:rsidR="000D29A7" w:rsidRPr="00A071F1" w:rsidRDefault="00C4327A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:rsidR="000D29A7" w:rsidRPr="00A071F1" w:rsidRDefault="000D29A7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" w:type="dxa"/>
          </w:tcPr>
          <w:p w:rsidR="000D29A7" w:rsidRPr="00A071F1" w:rsidRDefault="00C4327A" w:rsidP="003F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vAlign w:val="center"/>
          </w:tcPr>
          <w:p w:rsidR="000D29A7" w:rsidRPr="00A071F1" w:rsidRDefault="00C4327A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73%</w:t>
            </w:r>
          </w:p>
        </w:tc>
        <w:tc>
          <w:tcPr>
            <w:tcW w:w="1370" w:type="dxa"/>
            <w:vAlign w:val="center"/>
          </w:tcPr>
          <w:p w:rsidR="000D29A7" w:rsidRPr="00A071F1" w:rsidRDefault="00C4327A" w:rsidP="003F3AD0">
            <w:pPr>
              <w:pStyle w:val="a5"/>
              <w:spacing w:before="0" w:beforeAutospacing="0" w:after="0" w:afterAutospacing="0" w:line="240" w:lineRule="atLeast"/>
              <w:jc w:val="center"/>
            </w:pPr>
            <w:r w:rsidRPr="00A071F1">
              <w:t>26,5%</w:t>
            </w:r>
          </w:p>
        </w:tc>
        <w:tc>
          <w:tcPr>
            <w:tcW w:w="1108" w:type="dxa"/>
            <w:vAlign w:val="center"/>
          </w:tcPr>
          <w:p w:rsidR="000D29A7" w:rsidRPr="00A071F1" w:rsidRDefault="00C4327A" w:rsidP="003F3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D29A7" w:rsidRPr="00A071F1" w:rsidRDefault="00C4327A" w:rsidP="00C432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 xml:space="preserve">По географии качество знаний составило 26,5%, так как нет выпускников, которые сдали экзамен на «отлично», но на «4» сдали 3 из 11 выпускников; 1 из 9-а, 2 </w:t>
      </w:r>
      <w:proofErr w:type="gramStart"/>
      <w:r w:rsidRPr="00A071F1">
        <w:rPr>
          <w:rFonts w:ascii="Times New Roman" w:hAnsi="Times New Roman" w:cs="Times New Roman"/>
          <w:sz w:val="24"/>
          <w:szCs w:val="24"/>
        </w:rPr>
        <w:t>из  9</w:t>
      </w:r>
      <w:proofErr w:type="gramEnd"/>
      <w:r w:rsidRPr="00A071F1">
        <w:rPr>
          <w:rFonts w:ascii="Times New Roman" w:hAnsi="Times New Roman" w:cs="Times New Roman"/>
          <w:sz w:val="24"/>
          <w:szCs w:val="24"/>
        </w:rPr>
        <w:t>- б.  А</w:t>
      </w:r>
      <w:r w:rsidR="001C5E2E" w:rsidRPr="00A071F1">
        <w:rPr>
          <w:rFonts w:ascii="Times New Roman" w:hAnsi="Times New Roman" w:cs="Times New Roman"/>
          <w:sz w:val="24"/>
          <w:szCs w:val="24"/>
        </w:rPr>
        <w:t xml:space="preserve">бсолютная успеваемость составила </w:t>
      </w:r>
      <w:r w:rsidRPr="00A071F1">
        <w:rPr>
          <w:rFonts w:ascii="Times New Roman" w:hAnsi="Times New Roman" w:cs="Times New Roman"/>
          <w:sz w:val="24"/>
          <w:szCs w:val="24"/>
        </w:rPr>
        <w:t>73%, потому что 2 выпускника получили неудовлетворительные результаты (</w:t>
      </w:r>
      <w:proofErr w:type="spellStart"/>
      <w:r w:rsidRPr="00A071F1">
        <w:rPr>
          <w:rFonts w:ascii="Times New Roman" w:hAnsi="Times New Roman" w:cs="Times New Roman"/>
          <w:sz w:val="24"/>
          <w:szCs w:val="24"/>
        </w:rPr>
        <w:t>Поплетнева</w:t>
      </w:r>
      <w:proofErr w:type="spellEnd"/>
      <w:r w:rsidRPr="00A071F1">
        <w:rPr>
          <w:rFonts w:ascii="Times New Roman" w:hAnsi="Times New Roman" w:cs="Times New Roman"/>
          <w:sz w:val="24"/>
          <w:szCs w:val="24"/>
        </w:rPr>
        <w:t xml:space="preserve"> К, Глушкова Я.)</w:t>
      </w:r>
    </w:p>
    <w:p w:rsidR="001C5E2E" w:rsidRPr="00A071F1" w:rsidRDefault="001C5E2E" w:rsidP="000D2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630" w:rsidRPr="00A071F1" w:rsidRDefault="00DA4630" w:rsidP="000D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98E" w:rsidRPr="00A071F1" w:rsidRDefault="00EE198E" w:rsidP="000D29A7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</w:p>
    <w:p w:rsidR="00EE198E" w:rsidRPr="00A071F1" w:rsidRDefault="00EE198E" w:rsidP="000D29A7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</w:p>
    <w:p w:rsidR="000D29A7" w:rsidRPr="00A071F1" w:rsidRDefault="000D29A7" w:rsidP="000D29A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642" w:rsidRPr="00A071F1" w:rsidRDefault="00C03642" w:rsidP="001C5E2E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</w:p>
    <w:p w:rsidR="00EE198E" w:rsidRPr="00A071F1" w:rsidRDefault="00EE198E" w:rsidP="001C5E2E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</w:p>
    <w:p w:rsidR="00736FDF" w:rsidRPr="00A071F1" w:rsidRDefault="001C5E2E" w:rsidP="001C5E2E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 xml:space="preserve">Сравнительный анализ ГИА за </w:t>
      </w:r>
      <w:r w:rsidR="009538B6" w:rsidRPr="00A071F1">
        <w:rPr>
          <w:b/>
        </w:rPr>
        <w:t>3</w:t>
      </w:r>
      <w:r w:rsidRPr="00A071F1">
        <w:rPr>
          <w:b/>
        </w:rPr>
        <w:t xml:space="preserve"> года по предметам по выбору</w:t>
      </w:r>
      <w:r w:rsidR="00EE198E" w:rsidRPr="00A071F1">
        <w:rPr>
          <w:b/>
        </w:rPr>
        <w:t xml:space="preserve"> </w:t>
      </w:r>
    </w:p>
    <w:p w:rsidR="001C5E2E" w:rsidRPr="00A071F1" w:rsidRDefault="00EE198E" w:rsidP="001C5E2E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  <w:r w:rsidRPr="00A071F1">
        <w:rPr>
          <w:b/>
        </w:rPr>
        <w:t xml:space="preserve">в </w:t>
      </w:r>
      <w:r w:rsidR="00736FDF" w:rsidRPr="00A071F1">
        <w:rPr>
          <w:b/>
        </w:rPr>
        <w:t>2023-2024 учебном году</w:t>
      </w:r>
    </w:p>
    <w:p w:rsidR="001C5E2E" w:rsidRPr="00A071F1" w:rsidRDefault="001C5E2E" w:rsidP="001C5E2E">
      <w:pPr>
        <w:pStyle w:val="a5"/>
        <w:spacing w:before="0" w:beforeAutospacing="0" w:after="0" w:afterAutospacing="0" w:line="240" w:lineRule="atLeast"/>
        <w:ind w:firstLine="709"/>
        <w:jc w:val="center"/>
        <w:rPr>
          <w:b/>
        </w:rPr>
      </w:pPr>
    </w:p>
    <w:tbl>
      <w:tblPr>
        <w:tblStyle w:val="a4"/>
        <w:tblW w:w="1066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157"/>
        <w:gridCol w:w="965"/>
        <w:gridCol w:w="964"/>
        <w:gridCol w:w="881"/>
        <w:gridCol w:w="793"/>
        <w:gridCol w:w="775"/>
        <w:gridCol w:w="775"/>
        <w:gridCol w:w="792"/>
        <w:gridCol w:w="633"/>
        <w:gridCol w:w="754"/>
        <w:gridCol w:w="614"/>
        <w:gridCol w:w="773"/>
        <w:gridCol w:w="793"/>
      </w:tblGrid>
      <w:tr w:rsidR="00A071F1" w:rsidRPr="00A071F1" w:rsidTr="009538B6">
        <w:trPr>
          <w:trHeight w:val="1482"/>
        </w:trPr>
        <w:tc>
          <w:tcPr>
            <w:tcW w:w="1157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 xml:space="preserve">Год </w:t>
            </w:r>
          </w:p>
        </w:tc>
        <w:tc>
          <w:tcPr>
            <w:tcW w:w="1929" w:type="dxa"/>
            <w:gridSpan w:val="2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Обществознание</w:t>
            </w:r>
          </w:p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География</w:t>
            </w:r>
          </w:p>
        </w:tc>
        <w:tc>
          <w:tcPr>
            <w:tcW w:w="1550" w:type="dxa"/>
            <w:gridSpan w:val="2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Химия</w:t>
            </w:r>
          </w:p>
        </w:tc>
        <w:tc>
          <w:tcPr>
            <w:tcW w:w="1425" w:type="dxa"/>
            <w:gridSpan w:val="2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Физика</w:t>
            </w:r>
          </w:p>
        </w:tc>
        <w:tc>
          <w:tcPr>
            <w:tcW w:w="1368" w:type="dxa"/>
            <w:gridSpan w:val="2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Информатика</w:t>
            </w:r>
          </w:p>
        </w:tc>
        <w:tc>
          <w:tcPr>
            <w:tcW w:w="1566" w:type="dxa"/>
            <w:gridSpan w:val="2"/>
          </w:tcPr>
          <w:p w:rsidR="009538B6" w:rsidRPr="00A071F1" w:rsidRDefault="00BB7AFA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Биоло</w:t>
            </w:r>
            <w:r w:rsidR="009538B6"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гия</w:t>
            </w:r>
          </w:p>
        </w:tc>
      </w:tr>
      <w:tr w:rsidR="00A071F1" w:rsidRPr="00A071F1" w:rsidTr="009538B6">
        <w:trPr>
          <w:trHeight w:val="997"/>
        </w:trPr>
        <w:tc>
          <w:tcPr>
            <w:tcW w:w="1157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965" w:type="dxa"/>
            <w:textDirection w:val="btLr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Успев-</w:t>
            </w: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963" w:type="dxa"/>
            <w:textDirection w:val="btLr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Кач</w:t>
            </w:r>
            <w:proofErr w:type="spellEnd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-во</w:t>
            </w:r>
          </w:p>
        </w:tc>
        <w:tc>
          <w:tcPr>
            <w:tcW w:w="881" w:type="dxa"/>
            <w:textDirection w:val="btLr"/>
          </w:tcPr>
          <w:p w:rsidR="009538B6" w:rsidRPr="00A071F1" w:rsidRDefault="009538B6" w:rsidP="001C5E2E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Успев-</w:t>
            </w: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792" w:type="dxa"/>
            <w:textDirection w:val="btLr"/>
          </w:tcPr>
          <w:p w:rsidR="009538B6" w:rsidRPr="00A071F1" w:rsidRDefault="009538B6" w:rsidP="001C5E2E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Кач</w:t>
            </w:r>
            <w:proofErr w:type="spellEnd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-во</w:t>
            </w:r>
          </w:p>
        </w:tc>
        <w:tc>
          <w:tcPr>
            <w:tcW w:w="775" w:type="dxa"/>
            <w:textDirection w:val="btLr"/>
          </w:tcPr>
          <w:p w:rsidR="009538B6" w:rsidRPr="00A071F1" w:rsidRDefault="009538B6" w:rsidP="001C5E2E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Успев-</w:t>
            </w: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775" w:type="dxa"/>
            <w:textDirection w:val="btLr"/>
          </w:tcPr>
          <w:p w:rsidR="009538B6" w:rsidRPr="00A071F1" w:rsidRDefault="009538B6" w:rsidP="001C5E2E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Кач</w:t>
            </w:r>
            <w:proofErr w:type="spellEnd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-во</w:t>
            </w:r>
          </w:p>
        </w:tc>
        <w:tc>
          <w:tcPr>
            <w:tcW w:w="792" w:type="dxa"/>
            <w:textDirection w:val="btLr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Успев-</w:t>
            </w: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632" w:type="dxa"/>
            <w:textDirection w:val="btLr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Кач</w:t>
            </w:r>
            <w:proofErr w:type="spellEnd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-во</w:t>
            </w:r>
          </w:p>
        </w:tc>
        <w:tc>
          <w:tcPr>
            <w:tcW w:w="754" w:type="dxa"/>
            <w:textDirection w:val="btLr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Успев-</w:t>
            </w: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613" w:type="dxa"/>
            <w:textDirection w:val="btLr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Качч</w:t>
            </w:r>
            <w:proofErr w:type="spellEnd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-во</w:t>
            </w:r>
          </w:p>
        </w:tc>
        <w:tc>
          <w:tcPr>
            <w:tcW w:w="773" w:type="dxa"/>
            <w:textDirection w:val="btLr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Успев-</w:t>
            </w: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мость</w:t>
            </w:r>
            <w:proofErr w:type="spellEnd"/>
          </w:p>
        </w:tc>
        <w:tc>
          <w:tcPr>
            <w:tcW w:w="792" w:type="dxa"/>
            <w:textDirection w:val="btLr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ind w:left="113" w:right="113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proofErr w:type="spellStart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Кач</w:t>
            </w:r>
            <w:proofErr w:type="spellEnd"/>
            <w:r w:rsidRPr="00A071F1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-во</w:t>
            </w:r>
          </w:p>
        </w:tc>
      </w:tr>
      <w:tr w:rsidR="00A071F1" w:rsidRPr="00A071F1" w:rsidTr="009538B6">
        <w:trPr>
          <w:trHeight w:val="381"/>
        </w:trPr>
        <w:tc>
          <w:tcPr>
            <w:tcW w:w="1157" w:type="dxa"/>
          </w:tcPr>
          <w:p w:rsidR="009538B6" w:rsidRPr="00A071F1" w:rsidRDefault="009538B6" w:rsidP="001C5E2E">
            <w:pPr>
              <w:pStyle w:val="a5"/>
              <w:spacing w:before="0" w:beforeAutospacing="0" w:after="0" w:afterAutospacing="0" w:line="240" w:lineRule="atLeast"/>
              <w:jc w:val="center"/>
              <w:rPr>
                <w:sz w:val="16"/>
              </w:rPr>
            </w:pPr>
            <w:r w:rsidRPr="00A071F1">
              <w:rPr>
                <w:sz w:val="16"/>
              </w:rPr>
              <w:t>2021-2022</w:t>
            </w:r>
          </w:p>
        </w:tc>
        <w:tc>
          <w:tcPr>
            <w:tcW w:w="965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94%</w:t>
            </w:r>
          </w:p>
        </w:tc>
        <w:tc>
          <w:tcPr>
            <w:tcW w:w="963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31%</w:t>
            </w:r>
          </w:p>
        </w:tc>
        <w:tc>
          <w:tcPr>
            <w:tcW w:w="881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95%</w:t>
            </w:r>
          </w:p>
        </w:tc>
        <w:tc>
          <w:tcPr>
            <w:tcW w:w="792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18%</w:t>
            </w:r>
          </w:p>
        </w:tc>
        <w:tc>
          <w:tcPr>
            <w:tcW w:w="775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100%</w:t>
            </w:r>
          </w:p>
        </w:tc>
        <w:tc>
          <w:tcPr>
            <w:tcW w:w="775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87%</w:t>
            </w:r>
          </w:p>
        </w:tc>
        <w:tc>
          <w:tcPr>
            <w:tcW w:w="792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100%</w:t>
            </w:r>
          </w:p>
        </w:tc>
        <w:tc>
          <w:tcPr>
            <w:tcW w:w="632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0%</w:t>
            </w:r>
          </w:p>
        </w:tc>
        <w:tc>
          <w:tcPr>
            <w:tcW w:w="754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91%</w:t>
            </w:r>
          </w:p>
        </w:tc>
        <w:tc>
          <w:tcPr>
            <w:tcW w:w="613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40%</w:t>
            </w:r>
          </w:p>
        </w:tc>
        <w:tc>
          <w:tcPr>
            <w:tcW w:w="773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100%</w:t>
            </w:r>
          </w:p>
        </w:tc>
        <w:tc>
          <w:tcPr>
            <w:tcW w:w="792" w:type="dxa"/>
          </w:tcPr>
          <w:p w:rsidR="009538B6" w:rsidRPr="00A071F1" w:rsidRDefault="009538B6" w:rsidP="003F3AD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A071F1">
              <w:rPr>
                <w:rFonts w:ascii="Times New Roman" w:hAnsi="Times New Roman" w:cs="Times New Roman"/>
                <w:sz w:val="16"/>
                <w:szCs w:val="24"/>
              </w:rPr>
              <w:t>84%</w:t>
            </w:r>
          </w:p>
        </w:tc>
      </w:tr>
      <w:tr w:rsidR="00A071F1" w:rsidRPr="00A071F1" w:rsidTr="009538B6">
        <w:trPr>
          <w:trHeight w:val="381"/>
        </w:trPr>
        <w:tc>
          <w:tcPr>
            <w:tcW w:w="1157" w:type="dxa"/>
          </w:tcPr>
          <w:p w:rsidR="009538B6" w:rsidRPr="00A071F1" w:rsidRDefault="009538B6" w:rsidP="001C5E2E">
            <w:pPr>
              <w:pStyle w:val="a5"/>
              <w:spacing w:before="0" w:beforeAutospacing="0" w:after="0" w:afterAutospacing="0" w:line="240" w:lineRule="atLeast"/>
              <w:jc w:val="center"/>
              <w:rPr>
                <w:sz w:val="16"/>
              </w:rPr>
            </w:pPr>
            <w:r w:rsidRPr="00A071F1">
              <w:rPr>
                <w:sz w:val="16"/>
              </w:rPr>
              <w:t>2022-2023</w:t>
            </w:r>
          </w:p>
        </w:tc>
        <w:tc>
          <w:tcPr>
            <w:tcW w:w="965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87%</w:t>
            </w:r>
          </w:p>
        </w:tc>
        <w:tc>
          <w:tcPr>
            <w:tcW w:w="963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45%</w:t>
            </w:r>
          </w:p>
        </w:tc>
        <w:tc>
          <w:tcPr>
            <w:tcW w:w="881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100%</w:t>
            </w:r>
          </w:p>
        </w:tc>
        <w:tc>
          <w:tcPr>
            <w:tcW w:w="792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40%</w:t>
            </w:r>
          </w:p>
        </w:tc>
        <w:tc>
          <w:tcPr>
            <w:tcW w:w="775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100%</w:t>
            </w:r>
          </w:p>
        </w:tc>
        <w:tc>
          <w:tcPr>
            <w:tcW w:w="775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83%</w:t>
            </w:r>
          </w:p>
        </w:tc>
        <w:tc>
          <w:tcPr>
            <w:tcW w:w="792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100%</w:t>
            </w:r>
          </w:p>
        </w:tc>
        <w:tc>
          <w:tcPr>
            <w:tcW w:w="632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55%</w:t>
            </w:r>
          </w:p>
        </w:tc>
        <w:tc>
          <w:tcPr>
            <w:tcW w:w="754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89%</w:t>
            </w:r>
          </w:p>
        </w:tc>
        <w:tc>
          <w:tcPr>
            <w:tcW w:w="613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33%</w:t>
            </w:r>
          </w:p>
        </w:tc>
        <w:tc>
          <w:tcPr>
            <w:tcW w:w="773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100%</w:t>
            </w:r>
          </w:p>
        </w:tc>
        <w:tc>
          <w:tcPr>
            <w:tcW w:w="792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71%</w:t>
            </w:r>
          </w:p>
        </w:tc>
      </w:tr>
      <w:tr w:rsidR="00A071F1" w:rsidRPr="00A071F1" w:rsidTr="009538B6">
        <w:trPr>
          <w:trHeight w:val="381"/>
        </w:trPr>
        <w:tc>
          <w:tcPr>
            <w:tcW w:w="1157" w:type="dxa"/>
          </w:tcPr>
          <w:p w:rsidR="009538B6" w:rsidRPr="00A071F1" w:rsidRDefault="009538B6" w:rsidP="001C5E2E">
            <w:pPr>
              <w:pStyle w:val="a5"/>
              <w:spacing w:before="0" w:beforeAutospacing="0" w:after="0" w:afterAutospacing="0" w:line="240" w:lineRule="atLeast"/>
              <w:jc w:val="center"/>
              <w:rPr>
                <w:sz w:val="16"/>
              </w:rPr>
            </w:pPr>
            <w:r w:rsidRPr="00A071F1">
              <w:rPr>
                <w:sz w:val="16"/>
              </w:rPr>
              <w:t>2023-2024</w:t>
            </w:r>
          </w:p>
        </w:tc>
        <w:tc>
          <w:tcPr>
            <w:tcW w:w="965" w:type="dxa"/>
          </w:tcPr>
          <w:p w:rsidR="009538B6" w:rsidRPr="00A071F1" w:rsidRDefault="00BB7AFA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100%</w:t>
            </w:r>
          </w:p>
        </w:tc>
        <w:tc>
          <w:tcPr>
            <w:tcW w:w="963" w:type="dxa"/>
          </w:tcPr>
          <w:p w:rsidR="009538B6" w:rsidRPr="00A071F1" w:rsidRDefault="00BB7AFA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50%</w:t>
            </w:r>
          </w:p>
        </w:tc>
        <w:tc>
          <w:tcPr>
            <w:tcW w:w="881" w:type="dxa"/>
          </w:tcPr>
          <w:p w:rsidR="009538B6" w:rsidRPr="00A071F1" w:rsidRDefault="00BB7AFA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73%</w:t>
            </w:r>
          </w:p>
        </w:tc>
        <w:tc>
          <w:tcPr>
            <w:tcW w:w="792" w:type="dxa"/>
          </w:tcPr>
          <w:p w:rsidR="009538B6" w:rsidRPr="00A071F1" w:rsidRDefault="00BB7AFA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26,5%</w:t>
            </w:r>
          </w:p>
        </w:tc>
        <w:tc>
          <w:tcPr>
            <w:tcW w:w="775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100%</w:t>
            </w:r>
          </w:p>
        </w:tc>
        <w:tc>
          <w:tcPr>
            <w:tcW w:w="775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83%</w:t>
            </w:r>
          </w:p>
        </w:tc>
        <w:tc>
          <w:tcPr>
            <w:tcW w:w="792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92,5%</w:t>
            </w:r>
          </w:p>
        </w:tc>
        <w:tc>
          <w:tcPr>
            <w:tcW w:w="632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44,5%</w:t>
            </w:r>
          </w:p>
        </w:tc>
        <w:tc>
          <w:tcPr>
            <w:tcW w:w="754" w:type="dxa"/>
          </w:tcPr>
          <w:p w:rsidR="009538B6" w:rsidRPr="00A071F1" w:rsidRDefault="00BB7AFA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86%</w:t>
            </w:r>
          </w:p>
        </w:tc>
        <w:tc>
          <w:tcPr>
            <w:tcW w:w="613" w:type="dxa"/>
          </w:tcPr>
          <w:p w:rsidR="009538B6" w:rsidRPr="00A071F1" w:rsidRDefault="00BB7AFA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46%</w:t>
            </w:r>
          </w:p>
        </w:tc>
        <w:tc>
          <w:tcPr>
            <w:tcW w:w="773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100%</w:t>
            </w:r>
          </w:p>
        </w:tc>
        <w:tc>
          <w:tcPr>
            <w:tcW w:w="792" w:type="dxa"/>
          </w:tcPr>
          <w:p w:rsidR="009538B6" w:rsidRPr="00A071F1" w:rsidRDefault="009538B6" w:rsidP="003F3AD0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</w:pPr>
            <w:r w:rsidRPr="00A071F1">
              <w:rPr>
                <w:rFonts w:ascii="Times New Roman" w:eastAsia="Lucida Sans Unicode" w:hAnsi="Times New Roman" w:cs="Times New Roman"/>
                <w:kern w:val="1"/>
                <w:sz w:val="16"/>
                <w:szCs w:val="24"/>
              </w:rPr>
              <w:t>57%</w:t>
            </w:r>
          </w:p>
        </w:tc>
      </w:tr>
    </w:tbl>
    <w:p w:rsidR="000D29A7" w:rsidRPr="00A071F1" w:rsidRDefault="000D29A7" w:rsidP="000D29A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AFA" w:rsidRPr="00A071F1" w:rsidRDefault="00FA1797" w:rsidP="00411302">
      <w:pPr>
        <w:widowControl w:val="0"/>
        <w:suppressAutoHyphens/>
        <w:spacing w:after="0"/>
        <w:ind w:left="-426" w:firstLine="567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A071F1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Из данной </w:t>
      </w:r>
      <w:proofErr w:type="gramStart"/>
      <w:r w:rsidRPr="00A071F1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таблицы  можно</w:t>
      </w:r>
      <w:proofErr w:type="gramEnd"/>
      <w:r w:rsidRPr="00A071F1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сделать вывод</w:t>
      </w:r>
      <w:r w:rsidR="00BB7AFA" w:rsidRPr="00A071F1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ы:</w:t>
      </w:r>
    </w:p>
    <w:p w:rsidR="00BB7AFA" w:rsidRPr="00A071F1" w:rsidRDefault="00BB7AFA" w:rsidP="00411302">
      <w:pPr>
        <w:pStyle w:val="a3"/>
        <w:widowControl w:val="0"/>
        <w:numPr>
          <w:ilvl w:val="0"/>
          <w:numId w:val="4"/>
        </w:numPr>
        <w:suppressAutoHyphens/>
        <w:spacing w:after="0"/>
        <w:ind w:left="-426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100% абсолютную успеваемость выпускники показали по обществознанию, химии, и биологии; </w:t>
      </w:r>
    </w:p>
    <w:p w:rsidR="00BB7AFA" w:rsidRPr="00A071F1" w:rsidRDefault="00BB7AFA" w:rsidP="00411302">
      <w:pPr>
        <w:pStyle w:val="a3"/>
        <w:widowControl w:val="0"/>
        <w:numPr>
          <w:ilvl w:val="0"/>
          <w:numId w:val="4"/>
        </w:numPr>
        <w:suppressAutoHyphens/>
        <w:spacing w:after="0"/>
        <w:ind w:left="-426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Показатели абсолютной успеваемости стали ниже по географии на 27%, по физике на 7,5%, по </w:t>
      </w:r>
      <w:proofErr w:type="gramStart"/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>ин</w:t>
      </w:r>
      <w:r w:rsidR="00411302"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>ф</w:t>
      </w:r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орматике  </w:t>
      </w:r>
      <w:r w:rsidR="00411302"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>на</w:t>
      </w:r>
      <w:proofErr w:type="gramEnd"/>
      <w:r w:rsidR="00411302"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3%;</w:t>
      </w:r>
    </w:p>
    <w:p w:rsidR="00411302" w:rsidRPr="00A071F1" w:rsidRDefault="00411302" w:rsidP="00411302">
      <w:pPr>
        <w:pStyle w:val="a3"/>
        <w:widowControl w:val="0"/>
        <w:numPr>
          <w:ilvl w:val="0"/>
          <w:numId w:val="4"/>
        </w:numPr>
        <w:suppressAutoHyphens/>
        <w:spacing w:after="0"/>
        <w:ind w:left="-426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На протяжении 3 </w:t>
      </w:r>
      <w:proofErr w:type="gramStart"/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>лет  100</w:t>
      </w:r>
      <w:proofErr w:type="gramEnd"/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>% показатели абсолютной успеваемости сохраняются по химии и биологии ;</w:t>
      </w:r>
    </w:p>
    <w:p w:rsidR="00FA1797" w:rsidRPr="00A071F1" w:rsidRDefault="00BB7AFA" w:rsidP="00411302">
      <w:pPr>
        <w:pStyle w:val="a3"/>
        <w:widowControl w:val="0"/>
        <w:numPr>
          <w:ilvl w:val="0"/>
          <w:numId w:val="4"/>
        </w:numPr>
        <w:suppressAutoHyphens/>
        <w:spacing w:after="0"/>
        <w:ind w:left="-426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lastRenderedPageBreak/>
        <w:t>по результатам экзаменов обучающиеся показали высокое качество знаний по химии (83%);</w:t>
      </w:r>
    </w:p>
    <w:p w:rsidR="00FA1797" w:rsidRPr="00A071F1" w:rsidRDefault="00FA1797" w:rsidP="00411302">
      <w:pPr>
        <w:pStyle w:val="a3"/>
        <w:widowControl w:val="0"/>
        <w:numPr>
          <w:ilvl w:val="0"/>
          <w:numId w:val="4"/>
        </w:numPr>
        <w:suppressAutoHyphens/>
        <w:spacing w:after="0"/>
        <w:ind w:left="-426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>выросло качество знаний по обществознанию</w:t>
      </w:r>
      <w:r w:rsidR="00BB7AFA"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на 5%</w:t>
      </w:r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, </w:t>
      </w:r>
      <w:r w:rsidR="00BB7AFA"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>по информатике на 13%;</w:t>
      </w:r>
    </w:p>
    <w:p w:rsidR="00411302" w:rsidRPr="00A071F1" w:rsidRDefault="00411302" w:rsidP="00411302">
      <w:pPr>
        <w:pStyle w:val="a3"/>
        <w:widowControl w:val="0"/>
        <w:numPr>
          <w:ilvl w:val="0"/>
          <w:numId w:val="4"/>
        </w:numPr>
        <w:suppressAutoHyphens/>
        <w:spacing w:after="0"/>
        <w:ind w:left="-426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>стабильно высокие результаты наблюдаются по химии и биологии;</w:t>
      </w:r>
    </w:p>
    <w:p w:rsidR="00BB7AFA" w:rsidRPr="00A071F1" w:rsidRDefault="00BB7AFA" w:rsidP="00411302">
      <w:pPr>
        <w:pStyle w:val="a3"/>
        <w:widowControl w:val="0"/>
        <w:numPr>
          <w:ilvl w:val="0"/>
          <w:numId w:val="4"/>
        </w:numPr>
        <w:suppressAutoHyphens/>
        <w:spacing w:after="0"/>
        <w:ind w:left="-426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A071F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снижение качества знаний наблюдается по географии (на 13,5%), по физике на 10,5%, по биологии на 14%. </w:t>
      </w:r>
    </w:p>
    <w:p w:rsidR="000D29A7" w:rsidRPr="00A071F1" w:rsidRDefault="000D29A7" w:rsidP="000D29A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98E" w:rsidRPr="00A071F1" w:rsidRDefault="00EE198E" w:rsidP="00411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6D4" w:rsidRPr="00A071F1" w:rsidRDefault="005176D4" w:rsidP="005176D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 xml:space="preserve">Полученная информация позволяет сформулировать следующие рекомендации по организации работы в новом 2024-2025 учебном году: </w:t>
      </w:r>
    </w:p>
    <w:p w:rsidR="005176D4" w:rsidRPr="00A071F1" w:rsidRDefault="005176D4" w:rsidP="00C868CD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>Заместителю директора по МР Калачевой Н.И.: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071F1">
        <w:rPr>
          <w:rFonts w:ascii="Times New Roman" w:hAnsi="Times New Roman" w:cs="Times New Roman"/>
          <w:sz w:val="24"/>
          <w:szCs w:val="24"/>
        </w:rPr>
        <w:t>держать на контроле качество проведения уроков учителями-предметниками путём посещения уроков и детального анализа урока;</w:t>
      </w:r>
    </w:p>
    <w:p w:rsidR="00C868CD" w:rsidRPr="00A071F1" w:rsidRDefault="005176D4" w:rsidP="00C868CD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>Заместител</w:t>
      </w:r>
      <w:r w:rsidR="00C868CD" w:rsidRPr="00A071F1">
        <w:rPr>
          <w:rFonts w:ascii="Times New Roman" w:hAnsi="Times New Roman" w:cs="Times New Roman"/>
          <w:b/>
          <w:sz w:val="24"/>
          <w:szCs w:val="24"/>
        </w:rPr>
        <w:t>ям</w:t>
      </w:r>
      <w:r w:rsidRPr="00A071F1">
        <w:rPr>
          <w:rFonts w:ascii="Times New Roman" w:hAnsi="Times New Roman" w:cs="Times New Roman"/>
          <w:b/>
          <w:sz w:val="24"/>
          <w:szCs w:val="24"/>
        </w:rPr>
        <w:t xml:space="preserve"> директора по УР Гаршиной Н.В.</w:t>
      </w:r>
      <w:r w:rsidR="00C868CD" w:rsidRPr="00A071F1">
        <w:rPr>
          <w:rFonts w:ascii="Times New Roman" w:hAnsi="Times New Roman" w:cs="Times New Roman"/>
          <w:b/>
          <w:sz w:val="24"/>
          <w:szCs w:val="24"/>
        </w:rPr>
        <w:t>, Митрофанову А.А</w:t>
      </w:r>
      <w:r w:rsidRPr="00A071F1">
        <w:rPr>
          <w:rFonts w:ascii="Times New Roman" w:hAnsi="Times New Roman" w:cs="Times New Roman"/>
          <w:b/>
          <w:sz w:val="24"/>
          <w:szCs w:val="24"/>
        </w:rPr>
        <w:t>: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- ознакомить педагогический коллектив с данной справкой на педагогическом совете в августе;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- два раза в месяц проводить собеседования с учителями-предметниками и классными руководителями;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 xml:space="preserve">-  продолжить проведение классно-обобщающего контроля 9 и 11 классов, с целью выявления </w:t>
      </w:r>
      <w:proofErr w:type="spellStart"/>
      <w:r w:rsidRPr="00A071F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071F1">
        <w:rPr>
          <w:rFonts w:ascii="Times New Roman" w:hAnsi="Times New Roman" w:cs="Times New Roman"/>
          <w:sz w:val="24"/>
          <w:szCs w:val="24"/>
        </w:rPr>
        <w:t xml:space="preserve"> ЗУН выпускников и оказание коррекции в знаниях обучающихся, нуждающихся в педагогической поддержке;  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- составить дорожную карту по подготовке к ГИА на 2024-2025 учебном году</w:t>
      </w:r>
      <w:r w:rsidR="00C868CD" w:rsidRPr="00A071F1">
        <w:rPr>
          <w:rFonts w:ascii="Times New Roman" w:hAnsi="Times New Roman" w:cs="Times New Roman"/>
          <w:sz w:val="24"/>
          <w:szCs w:val="24"/>
        </w:rPr>
        <w:t xml:space="preserve"> в срок до 13.09.2024</w:t>
      </w:r>
      <w:r w:rsidRPr="00A071F1">
        <w:rPr>
          <w:rFonts w:ascii="Times New Roman" w:hAnsi="Times New Roman" w:cs="Times New Roman"/>
          <w:sz w:val="24"/>
          <w:szCs w:val="24"/>
        </w:rPr>
        <w:t>;</w:t>
      </w:r>
    </w:p>
    <w:p w:rsidR="00C868CD" w:rsidRPr="00A071F1" w:rsidRDefault="005176D4" w:rsidP="00C868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- учесть результаты ГИА при разработке планов по подготовке к ГИА в 2024-2025 учебном году;</w:t>
      </w:r>
      <w:r w:rsidR="00C868CD" w:rsidRPr="00A071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6D4" w:rsidRPr="00A071F1" w:rsidRDefault="005176D4" w:rsidP="00C868CD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176D4" w:rsidRPr="00A071F1" w:rsidRDefault="00C868CD" w:rsidP="00C868CD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>Классным</w:t>
      </w:r>
      <w:r w:rsidR="005176D4" w:rsidRPr="00A071F1">
        <w:rPr>
          <w:rFonts w:ascii="Times New Roman" w:hAnsi="Times New Roman" w:cs="Times New Roman"/>
          <w:b/>
          <w:sz w:val="24"/>
          <w:szCs w:val="24"/>
        </w:rPr>
        <w:t xml:space="preserve"> руководител</w:t>
      </w:r>
      <w:r w:rsidRPr="00A071F1">
        <w:rPr>
          <w:rFonts w:ascii="Times New Roman" w:hAnsi="Times New Roman" w:cs="Times New Roman"/>
          <w:b/>
          <w:sz w:val="24"/>
          <w:szCs w:val="24"/>
        </w:rPr>
        <w:t>ям</w:t>
      </w:r>
      <w:r w:rsidR="005176D4" w:rsidRPr="00A071F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176D4" w:rsidRPr="00A071F1" w:rsidRDefault="005176D4" w:rsidP="00C868CD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 xml:space="preserve">- осуществлять регулярное информирование родителей 9-ых классов о ходе </w:t>
      </w:r>
      <w:proofErr w:type="gramStart"/>
      <w:r w:rsidRPr="00A071F1"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 w:rsidRPr="00A071F1">
        <w:rPr>
          <w:rFonts w:ascii="Times New Roman" w:hAnsi="Times New Roman" w:cs="Times New Roman"/>
          <w:sz w:val="24"/>
          <w:szCs w:val="24"/>
        </w:rPr>
        <w:t xml:space="preserve"> обучающихся к итоговой аттестации, о результатах диагностических работ;</w:t>
      </w:r>
    </w:p>
    <w:p w:rsidR="005176D4" w:rsidRPr="00A071F1" w:rsidRDefault="005176D4" w:rsidP="00C868C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 xml:space="preserve">- контролировать посещаемость обучающихся дополнительных занятий по подготовке к </w:t>
      </w:r>
    </w:p>
    <w:p w:rsidR="005176D4" w:rsidRPr="00A071F1" w:rsidRDefault="005176D4" w:rsidP="00C868C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ОГЭ;</w:t>
      </w:r>
    </w:p>
    <w:p w:rsidR="005176D4" w:rsidRPr="00A071F1" w:rsidRDefault="005176D4" w:rsidP="00C868CD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>Учителям-предметникам:</w:t>
      </w:r>
    </w:p>
    <w:p w:rsidR="005176D4" w:rsidRPr="00A071F1" w:rsidRDefault="005176D4" w:rsidP="00C868CD">
      <w:pPr>
        <w:pStyle w:val="a5"/>
        <w:shd w:val="clear" w:color="auto" w:fill="FFFFFF"/>
        <w:spacing w:before="0" w:beforeAutospacing="0" w:after="0" w:afterAutospacing="0"/>
        <w:jc w:val="both"/>
      </w:pPr>
      <w:r w:rsidRPr="00A071F1">
        <w:rPr>
          <w:b/>
        </w:rPr>
        <w:t>-</w:t>
      </w:r>
      <w:r w:rsidRPr="00A071F1">
        <w:t>провести детальный анализ ошибок, допущенных обучающимися на экзамене;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071F1">
        <w:rPr>
          <w:rFonts w:ascii="Times New Roman" w:hAnsi="Times New Roman" w:cs="Times New Roman"/>
          <w:sz w:val="24"/>
          <w:szCs w:val="24"/>
        </w:rPr>
        <w:t>инструктировать обучающихся по вопросу о распределении времени на экзамене;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>-</w:t>
      </w:r>
      <w:r w:rsidRPr="00A071F1">
        <w:rPr>
          <w:rFonts w:ascii="Times New Roman" w:hAnsi="Times New Roman" w:cs="Times New Roman"/>
          <w:sz w:val="24"/>
          <w:szCs w:val="24"/>
        </w:rPr>
        <w:t>убеждать обучающихся в важности внимательного чтения до конца текста задания и всех вариантов ответов к нему;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071F1">
        <w:rPr>
          <w:rFonts w:ascii="Times New Roman" w:hAnsi="Times New Roman" w:cs="Times New Roman"/>
          <w:sz w:val="24"/>
          <w:szCs w:val="24"/>
        </w:rPr>
        <w:t xml:space="preserve">продолжить работу по своевременному выявлению </w:t>
      </w:r>
      <w:proofErr w:type="gramStart"/>
      <w:r w:rsidRPr="00A071F1">
        <w:rPr>
          <w:rFonts w:ascii="Times New Roman" w:hAnsi="Times New Roman" w:cs="Times New Roman"/>
          <w:sz w:val="24"/>
          <w:szCs w:val="24"/>
        </w:rPr>
        <w:t>проблем</w:t>
      </w:r>
      <w:proofErr w:type="gramEnd"/>
      <w:r w:rsidRPr="00A071F1">
        <w:rPr>
          <w:rFonts w:ascii="Times New Roman" w:hAnsi="Times New Roman" w:cs="Times New Roman"/>
          <w:sz w:val="24"/>
          <w:szCs w:val="24"/>
        </w:rPr>
        <w:t xml:space="preserve"> обучающихся в подготовке к ОГЭ;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- совершенствовать методику преподавания с учетом требований итоговой аттестации;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- включить в индивидуальный план работы деятельность с одаренными и слабоуспевающими/неуспевающими детьми;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- использовать индивидуализацию и дифференциацию обучения обучающихся;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- контроль качества знаний проводить в различных формах.</w:t>
      </w:r>
    </w:p>
    <w:p w:rsidR="005176D4" w:rsidRPr="00A071F1" w:rsidRDefault="005176D4" w:rsidP="00C868CD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176D4" w:rsidRPr="00A071F1" w:rsidRDefault="005176D4" w:rsidP="00C868CD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 xml:space="preserve">Руководителям МО: </w:t>
      </w:r>
    </w:p>
    <w:p w:rsidR="005176D4" w:rsidRPr="00A071F1" w:rsidRDefault="005176D4" w:rsidP="00C868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- провести анализ по результатам государственной итоговой аттестации;</w:t>
      </w:r>
    </w:p>
    <w:p w:rsidR="005176D4" w:rsidRPr="00A071F1" w:rsidRDefault="005176D4" w:rsidP="00C868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 xml:space="preserve">- разработать план устранения недочетов по </w:t>
      </w:r>
      <w:proofErr w:type="spellStart"/>
      <w:r w:rsidRPr="00A071F1">
        <w:rPr>
          <w:rFonts w:ascii="Times New Roman" w:hAnsi="Times New Roman" w:cs="Times New Roman"/>
          <w:sz w:val="24"/>
          <w:szCs w:val="24"/>
        </w:rPr>
        <w:t>ликвидиции</w:t>
      </w:r>
      <w:proofErr w:type="spellEnd"/>
      <w:r w:rsidRPr="00A071F1">
        <w:rPr>
          <w:rFonts w:ascii="Times New Roman" w:hAnsi="Times New Roman" w:cs="Times New Roman"/>
          <w:sz w:val="24"/>
          <w:szCs w:val="24"/>
        </w:rPr>
        <w:t xml:space="preserve"> пробелов в знаниях обучающихся на 2024-2025 учебный год, составить график </w:t>
      </w:r>
      <w:proofErr w:type="spellStart"/>
      <w:r w:rsidRPr="00A071F1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A071F1">
        <w:rPr>
          <w:rFonts w:ascii="Times New Roman" w:hAnsi="Times New Roman" w:cs="Times New Roman"/>
          <w:sz w:val="24"/>
          <w:szCs w:val="24"/>
        </w:rPr>
        <w:t xml:space="preserve"> уроков по каждому циклу с целью качественной подготовки к государственной аттестации обучающихся. 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A071F1">
        <w:rPr>
          <w:rFonts w:ascii="Times New Roman" w:hAnsi="Times New Roman" w:cs="Times New Roman"/>
          <w:sz w:val="24"/>
          <w:szCs w:val="24"/>
        </w:rPr>
        <w:t>обсудить и проанализировать результаты государственной итоговой аттестации выпускников 9 классов;</w:t>
      </w:r>
    </w:p>
    <w:p w:rsidR="005176D4" w:rsidRPr="00A071F1" w:rsidRDefault="005176D4" w:rsidP="00C868CD">
      <w:pPr>
        <w:pStyle w:val="a5"/>
        <w:shd w:val="clear" w:color="auto" w:fill="FFFFFF"/>
        <w:spacing w:before="0" w:beforeAutospacing="0" w:after="0" w:afterAutospacing="0"/>
        <w:jc w:val="both"/>
      </w:pPr>
      <w:r w:rsidRPr="00A071F1">
        <w:t>-разработать план повышения качества и обеспечить его выполнение в течение года;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- провести обмен опытом учителей, показавших хорошие результаты подготовки выпускников к ЕГЭ;</w:t>
      </w:r>
    </w:p>
    <w:p w:rsidR="005176D4" w:rsidRPr="00A071F1" w:rsidRDefault="005176D4" w:rsidP="00C86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- включить в план работы на 2024-2025 учебный год вопросы подготовки к ЕГЭ, анализ ЕГЭ- 2024 года.</w:t>
      </w:r>
    </w:p>
    <w:p w:rsidR="005176D4" w:rsidRPr="00A071F1" w:rsidRDefault="005176D4" w:rsidP="00C868CD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1F1">
        <w:rPr>
          <w:rFonts w:ascii="Times New Roman" w:hAnsi="Times New Roman" w:cs="Times New Roman"/>
          <w:b/>
          <w:sz w:val="24"/>
          <w:szCs w:val="24"/>
        </w:rPr>
        <w:t>Педагогу-психологу:</w:t>
      </w:r>
    </w:p>
    <w:p w:rsidR="005176D4" w:rsidRPr="00A071F1" w:rsidRDefault="005176D4" w:rsidP="00C868CD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 xml:space="preserve"> -  разработать План работы с выпускниками на 2024-2025 учебный год по формированию стрессоустойчивости</w:t>
      </w:r>
      <w:r w:rsidR="00C868CD" w:rsidRPr="00A071F1">
        <w:rPr>
          <w:rFonts w:ascii="Times New Roman" w:hAnsi="Times New Roman" w:cs="Times New Roman"/>
          <w:sz w:val="24"/>
          <w:szCs w:val="24"/>
        </w:rPr>
        <w:t xml:space="preserve"> </w:t>
      </w:r>
      <w:r w:rsidRPr="00A071F1">
        <w:rPr>
          <w:rFonts w:ascii="Times New Roman" w:hAnsi="Times New Roman" w:cs="Times New Roman"/>
          <w:sz w:val="24"/>
          <w:szCs w:val="24"/>
        </w:rPr>
        <w:t>и снятию тревожности.</w:t>
      </w:r>
    </w:p>
    <w:p w:rsidR="00C868CD" w:rsidRPr="00A071F1" w:rsidRDefault="00C868CD" w:rsidP="00C868CD">
      <w:pPr>
        <w:pStyle w:val="a5"/>
        <w:spacing w:before="0" w:beforeAutospacing="0" w:after="0" w:afterAutospacing="0" w:line="240" w:lineRule="atLeast"/>
        <w:ind w:left="-426" w:firstLine="426"/>
        <w:jc w:val="both"/>
        <w:rPr>
          <w:b/>
          <w:bCs/>
        </w:rPr>
      </w:pPr>
    </w:p>
    <w:p w:rsidR="00C868CD" w:rsidRPr="00A071F1" w:rsidRDefault="00C868CD" w:rsidP="00C868CD">
      <w:pPr>
        <w:pStyle w:val="a5"/>
        <w:spacing w:before="0" w:beforeAutospacing="0" w:after="0" w:afterAutospacing="0" w:line="240" w:lineRule="atLeast"/>
        <w:ind w:left="-426" w:firstLine="426"/>
        <w:jc w:val="both"/>
        <w:rPr>
          <w:b/>
          <w:bCs/>
        </w:rPr>
      </w:pPr>
      <w:r w:rsidRPr="00A071F1">
        <w:rPr>
          <w:b/>
          <w:bCs/>
        </w:rPr>
        <w:t>Выводы по государственной итоговой аттестации-9:</w:t>
      </w:r>
    </w:p>
    <w:p w:rsidR="00736FDF" w:rsidRPr="00A071F1" w:rsidRDefault="00C868CD" w:rsidP="00736FDF">
      <w:pPr>
        <w:pStyle w:val="a5"/>
        <w:spacing w:before="0" w:beforeAutospacing="0" w:after="0" w:afterAutospacing="0" w:line="240" w:lineRule="atLeast"/>
        <w:ind w:left="-426" w:firstLine="426"/>
        <w:jc w:val="both"/>
        <w:rPr>
          <w:bCs/>
        </w:rPr>
      </w:pPr>
      <w:r w:rsidRPr="00A071F1">
        <w:rPr>
          <w:bCs/>
        </w:rPr>
        <w:t>1.</w:t>
      </w:r>
      <w:r w:rsidR="00736FDF" w:rsidRPr="00A071F1">
        <w:rPr>
          <w:bCs/>
        </w:rPr>
        <w:t xml:space="preserve"> </w:t>
      </w:r>
      <w:r w:rsidRPr="00A071F1">
        <w:t>Государственная итоговая аттестация выпускников 9-х классов прошла в установленные сроки и в соответствии с «Положением о государственной (итоговой) аттестации выпускников 9 классов общеобразовательных учреждений».</w:t>
      </w:r>
      <w:r w:rsidR="00736FDF" w:rsidRPr="00A071F1">
        <w:rPr>
          <w:bCs/>
        </w:rPr>
        <w:t xml:space="preserve"> </w:t>
      </w:r>
    </w:p>
    <w:p w:rsidR="00736FDF" w:rsidRPr="00A071F1" w:rsidRDefault="00736FDF" w:rsidP="00736FDF">
      <w:pPr>
        <w:pStyle w:val="a5"/>
        <w:spacing w:before="0" w:beforeAutospacing="0" w:after="0" w:afterAutospacing="0" w:line="240" w:lineRule="atLeast"/>
        <w:ind w:left="-426" w:firstLine="426"/>
        <w:jc w:val="both"/>
        <w:rPr>
          <w:bCs/>
        </w:rPr>
      </w:pPr>
      <w:r w:rsidRPr="00A071F1">
        <w:rPr>
          <w:bCs/>
        </w:rPr>
        <w:t xml:space="preserve">2. Отметить работу учителей-предметников, подготовивших выпускников к сдаче государственной итоговой аттестации: Шушкова Т.П., Караваева О.Г., </w:t>
      </w:r>
      <w:proofErr w:type="spellStart"/>
      <w:r w:rsidRPr="00A071F1">
        <w:rPr>
          <w:bCs/>
        </w:rPr>
        <w:t>Самцова</w:t>
      </w:r>
      <w:proofErr w:type="spellEnd"/>
      <w:r w:rsidRPr="00A071F1">
        <w:rPr>
          <w:bCs/>
        </w:rPr>
        <w:t xml:space="preserve"> Е.М., Матвеева О.М., Власова Е.П., Казаченко С.А., Серов Ю.П.</w:t>
      </w:r>
    </w:p>
    <w:p w:rsidR="00C868CD" w:rsidRPr="00A071F1" w:rsidRDefault="00736FDF" w:rsidP="00C868CD">
      <w:pPr>
        <w:pStyle w:val="a5"/>
        <w:spacing w:before="0" w:beforeAutospacing="0" w:after="0" w:afterAutospacing="0" w:line="240" w:lineRule="atLeast"/>
        <w:ind w:left="-426" w:firstLine="426"/>
        <w:jc w:val="both"/>
        <w:rPr>
          <w:bCs/>
        </w:rPr>
      </w:pPr>
      <w:r w:rsidRPr="00A071F1">
        <w:rPr>
          <w:bCs/>
        </w:rPr>
        <w:t>3</w:t>
      </w:r>
      <w:r w:rsidR="00C868CD" w:rsidRPr="00A071F1">
        <w:rPr>
          <w:bCs/>
        </w:rPr>
        <w:t xml:space="preserve">. Государственную </w:t>
      </w:r>
      <w:proofErr w:type="gramStart"/>
      <w:r w:rsidR="00C868CD" w:rsidRPr="00A071F1">
        <w:rPr>
          <w:bCs/>
        </w:rPr>
        <w:t>итоговую  аттестацию</w:t>
      </w:r>
      <w:proofErr w:type="gramEnd"/>
      <w:r w:rsidR="00C868CD" w:rsidRPr="00A071F1">
        <w:rPr>
          <w:bCs/>
        </w:rPr>
        <w:t xml:space="preserve">  в 9-х классах  признать на  достаточном  уровне   по   русскому языку, обществознанию, химии, биологии. </w:t>
      </w:r>
    </w:p>
    <w:p w:rsidR="00C868CD" w:rsidRPr="00A071F1" w:rsidRDefault="00736FDF" w:rsidP="00C868CD">
      <w:pPr>
        <w:pStyle w:val="a5"/>
        <w:spacing w:before="0" w:beforeAutospacing="0" w:after="0" w:afterAutospacing="0" w:line="240" w:lineRule="atLeast"/>
        <w:ind w:left="-426" w:firstLine="426"/>
        <w:jc w:val="both"/>
      </w:pPr>
      <w:r w:rsidRPr="00A071F1">
        <w:rPr>
          <w:bCs/>
        </w:rPr>
        <w:t>4</w:t>
      </w:r>
      <w:r w:rsidR="00C868CD" w:rsidRPr="00A071F1">
        <w:rPr>
          <w:bCs/>
        </w:rPr>
        <w:t>.</w:t>
      </w:r>
      <w:r w:rsidR="00C868CD" w:rsidRPr="00A071F1">
        <w:t xml:space="preserve"> Отметить высокий уровень качества знаний 9 классов по русскому языку (учителя Шушковой Т.П), по химии, биологии (учитель Казаченко С.А.), по обществознанию (</w:t>
      </w:r>
      <w:proofErr w:type="spellStart"/>
      <w:r w:rsidR="00C868CD" w:rsidRPr="00A071F1">
        <w:t>Самцова</w:t>
      </w:r>
      <w:proofErr w:type="spellEnd"/>
      <w:r w:rsidR="00C868CD" w:rsidRPr="00A071F1">
        <w:t xml:space="preserve"> Е.М.) </w:t>
      </w:r>
    </w:p>
    <w:p w:rsidR="00C868CD" w:rsidRPr="00A071F1" w:rsidRDefault="00736FDF" w:rsidP="00C868CD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5</w:t>
      </w:r>
      <w:r w:rsidR="00C868CD" w:rsidRPr="00A071F1">
        <w:rPr>
          <w:rFonts w:ascii="Times New Roman" w:hAnsi="Times New Roman" w:cs="Times New Roman"/>
          <w:sz w:val="24"/>
          <w:szCs w:val="24"/>
        </w:rPr>
        <w:t xml:space="preserve">.      Объявить благодарность за добросовестную работу следующим учителям – предметникам, подготовивших выпускников к экзаменам, показавшим достаточно высокие результаты по предметам и повлиявшими на то, что абсолютная успеваемость не ниже 100%: Казаченко С.А., </w:t>
      </w:r>
      <w:proofErr w:type="spellStart"/>
      <w:r w:rsidR="00C868CD" w:rsidRPr="00A071F1">
        <w:rPr>
          <w:rFonts w:ascii="Times New Roman" w:hAnsi="Times New Roman" w:cs="Times New Roman"/>
          <w:sz w:val="24"/>
          <w:szCs w:val="24"/>
        </w:rPr>
        <w:t>Самцовой</w:t>
      </w:r>
      <w:proofErr w:type="spellEnd"/>
      <w:r w:rsidR="00C868CD" w:rsidRPr="00A071F1">
        <w:rPr>
          <w:rFonts w:ascii="Times New Roman" w:hAnsi="Times New Roman" w:cs="Times New Roman"/>
          <w:sz w:val="24"/>
          <w:szCs w:val="24"/>
        </w:rPr>
        <w:t xml:space="preserve"> Е.М.</w:t>
      </w:r>
    </w:p>
    <w:p w:rsidR="00EE198E" w:rsidRPr="00A071F1" w:rsidRDefault="00EE198E" w:rsidP="000D29A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6D4" w:rsidRPr="00A071F1" w:rsidRDefault="005176D4" w:rsidP="000D29A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D3E" w:rsidRPr="00A071F1" w:rsidRDefault="00C26D3E" w:rsidP="00C26D3E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>07.07.202</w:t>
      </w:r>
      <w:r w:rsidR="00C868CD" w:rsidRPr="00A071F1">
        <w:rPr>
          <w:rFonts w:ascii="Times New Roman" w:hAnsi="Times New Roman" w:cs="Times New Roman"/>
          <w:sz w:val="24"/>
          <w:szCs w:val="24"/>
        </w:rPr>
        <w:t>4</w:t>
      </w:r>
      <w:r w:rsidRPr="00A071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F37" w:rsidRPr="00A071F1" w:rsidRDefault="00C26D3E" w:rsidP="00C26D3E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4"/>
          <w:szCs w:val="24"/>
        </w:rPr>
      </w:pPr>
      <w:r w:rsidRPr="00A071F1">
        <w:rPr>
          <w:rFonts w:ascii="Times New Roman" w:hAnsi="Times New Roman" w:cs="Times New Roman"/>
          <w:sz w:val="24"/>
          <w:szCs w:val="24"/>
        </w:rPr>
        <w:t xml:space="preserve">Зам.директора по УР                                  Гаршина Н.В. </w:t>
      </w:r>
    </w:p>
    <w:p w:rsidR="00D90F37" w:rsidRPr="00A071F1" w:rsidRDefault="00D90F37" w:rsidP="00D90F3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29A7" w:rsidRPr="00A071F1" w:rsidRDefault="000D29A7" w:rsidP="000D29A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9A7" w:rsidRPr="00A071F1" w:rsidRDefault="000D29A7" w:rsidP="000D29A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3AC" w:rsidRPr="00A071F1" w:rsidRDefault="00E633AC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3AC" w:rsidRPr="00A071F1" w:rsidRDefault="00E633AC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3AC" w:rsidRPr="00A071F1" w:rsidRDefault="00E633AC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3AC" w:rsidRPr="00A071F1" w:rsidRDefault="00E633AC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3AC" w:rsidRPr="00A071F1" w:rsidRDefault="00E633AC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3AC" w:rsidRPr="00A071F1" w:rsidRDefault="00E633AC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3AC" w:rsidRPr="00A071F1" w:rsidRDefault="00E633AC" w:rsidP="00844B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3AC" w:rsidRPr="00A071F1" w:rsidRDefault="00E633AC" w:rsidP="00C036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33AC" w:rsidRPr="00A071F1" w:rsidSect="00EE198E">
      <w:footerReference w:type="default" r:id="rId8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1F1" w:rsidRDefault="00A071F1" w:rsidP="00EE198E">
      <w:pPr>
        <w:spacing w:after="0" w:line="240" w:lineRule="auto"/>
      </w:pPr>
      <w:r>
        <w:separator/>
      </w:r>
    </w:p>
  </w:endnote>
  <w:endnote w:type="continuationSeparator" w:id="0">
    <w:p w:rsidR="00A071F1" w:rsidRDefault="00A071F1" w:rsidP="00EE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4056232"/>
      <w:docPartObj>
        <w:docPartGallery w:val="Page Numbers (Bottom of Page)"/>
        <w:docPartUnique/>
      </w:docPartObj>
    </w:sdtPr>
    <w:sdtContent>
      <w:p w:rsidR="00A071F1" w:rsidRDefault="00A071F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E5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071F1" w:rsidRDefault="00A071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1F1" w:rsidRDefault="00A071F1" w:rsidP="00EE198E">
      <w:pPr>
        <w:spacing w:after="0" w:line="240" w:lineRule="auto"/>
      </w:pPr>
      <w:r>
        <w:separator/>
      </w:r>
    </w:p>
  </w:footnote>
  <w:footnote w:type="continuationSeparator" w:id="0">
    <w:p w:rsidR="00A071F1" w:rsidRDefault="00A071F1" w:rsidP="00EE1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D32F0"/>
    <w:multiLevelType w:val="hybridMultilevel"/>
    <w:tmpl w:val="CFA0E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B1253"/>
    <w:multiLevelType w:val="hybridMultilevel"/>
    <w:tmpl w:val="0B204090"/>
    <w:lvl w:ilvl="0" w:tplc="4A2E5C6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981E08"/>
    <w:multiLevelType w:val="multilevel"/>
    <w:tmpl w:val="A96CF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FA0414"/>
    <w:multiLevelType w:val="hybridMultilevel"/>
    <w:tmpl w:val="49A81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192"/>
    <w:rsid w:val="00007322"/>
    <w:rsid w:val="00045D25"/>
    <w:rsid w:val="00047753"/>
    <w:rsid w:val="0006074D"/>
    <w:rsid w:val="000D29A7"/>
    <w:rsid w:val="000D4E6C"/>
    <w:rsid w:val="0014646A"/>
    <w:rsid w:val="00191838"/>
    <w:rsid w:val="001C5E2E"/>
    <w:rsid w:val="001E6DFB"/>
    <w:rsid w:val="001F1744"/>
    <w:rsid w:val="002A13DB"/>
    <w:rsid w:val="002A42F5"/>
    <w:rsid w:val="00317281"/>
    <w:rsid w:val="003F3AD0"/>
    <w:rsid w:val="00406343"/>
    <w:rsid w:val="00411302"/>
    <w:rsid w:val="00434E5D"/>
    <w:rsid w:val="005176D4"/>
    <w:rsid w:val="00590EF8"/>
    <w:rsid w:val="005D2E3E"/>
    <w:rsid w:val="005D645B"/>
    <w:rsid w:val="005F5A4D"/>
    <w:rsid w:val="00625C0C"/>
    <w:rsid w:val="00655485"/>
    <w:rsid w:val="00665C97"/>
    <w:rsid w:val="0067695D"/>
    <w:rsid w:val="00677431"/>
    <w:rsid w:val="006D69E6"/>
    <w:rsid w:val="00715762"/>
    <w:rsid w:val="00736FDF"/>
    <w:rsid w:val="007F11C7"/>
    <w:rsid w:val="008202D5"/>
    <w:rsid w:val="00830FF3"/>
    <w:rsid w:val="00844B9E"/>
    <w:rsid w:val="0086323D"/>
    <w:rsid w:val="00886085"/>
    <w:rsid w:val="008A1ECE"/>
    <w:rsid w:val="008B186A"/>
    <w:rsid w:val="008E3E31"/>
    <w:rsid w:val="009538B6"/>
    <w:rsid w:val="00957A46"/>
    <w:rsid w:val="009F52F6"/>
    <w:rsid w:val="00A071F1"/>
    <w:rsid w:val="00A46FF3"/>
    <w:rsid w:val="00A51240"/>
    <w:rsid w:val="00A71865"/>
    <w:rsid w:val="00A750E6"/>
    <w:rsid w:val="00B536D0"/>
    <w:rsid w:val="00B9113E"/>
    <w:rsid w:val="00BB7AFA"/>
    <w:rsid w:val="00BE5D77"/>
    <w:rsid w:val="00BF30BE"/>
    <w:rsid w:val="00C03642"/>
    <w:rsid w:val="00C26D3E"/>
    <w:rsid w:val="00C33ED0"/>
    <w:rsid w:val="00C4327A"/>
    <w:rsid w:val="00C60E65"/>
    <w:rsid w:val="00C62DCB"/>
    <w:rsid w:val="00C81560"/>
    <w:rsid w:val="00C868CD"/>
    <w:rsid w:val="00D22471"/>
    <w:rsid w:val="00D90F37"/>
    <w:rsid w:val="00DA4630"/>
    <w:rsid w:val="00E42062"/>
    <w:rsid w:val="00E633AC"/>
    <w:rsid w:val="00EE198E"/>
    <w:rsid w:val="00F033D8"/>
    <w:rsid w:val="00FA1797"/>
    <w:rsid w:val="00FC55C8"/>
    <w:rsid w:val="00FE6E50"/>
    <w:rsid w:val="00FF5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  <o:colormenu v:ext="edit" fillcolor="white"/>
    </o:shapedefaults>
    <o:shapelayout v:ext="edit">
      <o:idmap v:ext="edit" data="1"/>
    </o:shapelayout>
  </w:shapeDefaults>
  <w:decimalSymbol w:val=","/>
  <w:listSeparator w:val=";"/>
  <w15:docId w15:val="{6029202A-DF57-47C1-BC1E-81B0C0D0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485"/>
  </w:style>
  <w:style w:type="paragraph" w:styleId="1">
    <w:name w:val="heading 1"/>
    <w:basedOn w:val="a"/>
    <w:link w:val="10"/>
    <w:qFormat/>
    <w:rsid w:val="005F5A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062"/>
    <w:pPr>
      <w:ind w:left="720"/>
      <w:contextualSpacing/>
    </w:pPr>
  </w:style>
  <w:style w:type="table" w:styleId="a4">
    <w:name w:val="Table Grid"/>
    <w:basedOn w:val="a1"/>
    <w:uiPriority w:val="59"/>
    <w:rsid w:val="00E4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F5A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rsid w:val="005F5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F5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E1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198E"/>
  </w:style>
  <w:style w:type="paragraph" w:styleId="a9">
    <w:name w:val="footer"/>
    <w:basedOn w:val="a"/>
    <w:link w:val="aa"/>
    <w:uiPriority w:val="99"/>
    <w:unhideWhenUsed/>
    <w:rsid w:val="00EE1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198E"/>
  </w:style>
  <w:style w:type="paragraph" w:styleId="ab">
    <w:name w:val="Balloon Text"/>
    <w:basedOn w:val="a"/>
    <w:link w:val="ac"/>
    <w:uiPriority w:val="99"/>
    <w:semiHidden/>
    <w:unhideWhenUsed/>
    <w:rsid w:val="00EE1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1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3E342-8EC9-4B0D-8DE0-1A362B9A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8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GarschinaN</dc:creator>
  <cp:keywords/>
  <dc:description/>
  <cp:lastModifiedBy>GarschinaN</cp:lastModifiedBy>
  <cp:revision>27</cp:revision>
  <cp:lastPrinted>2024-08-29T02:39:00Z</cp:lastPrinted>
  <dcterms:created xsi:type="dcterms:W3CDTF">2023-06-20T08:59:00Z</dcterms:created>
  <dcterms:modified xsi:type="dcterms:W3CDTF">2024-08-29T02:52:00Z</dcterms:modified>
</cp:coreProperties>
</file>