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>Наименование проекта (программы) организации-соискателя</w:t>
      </w:r>
    </w:p>
    <w:p w:rsidR="00244453" w:rsidRPr="00694BE4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  <w:rPr>
          <w:color w:val="000000"/>
        </w:rPr>
      </w:pPr>
      <w:r w:rsidRPr="00694BE4">
        <w:rPr>
          <w:color w:val="000000"/>
        </w:rPr>
        <w:t>Учебно-методический комплекс по работе с детьми с задержкой психического развития</w:t>
      </w: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>Период реализации проекта (программы)</w:t>
      </w:r>
    </w:p>
    <w:p w:rsidR="00244453" w:rsidRPr="00694BE4" w:rsidRDefault="00244453" w:rsidP="0024445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  <w:r w:rsidRPr="00694BE4">
        <w:t>2025 – 2028  гг.</w:t>
      </w: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 xml:space="preserve">Направление деятельности инновационной площадки, в рамках которого реализуется представленный проект (программа): </w:t>
      </w:r>
    </w:p>
    <w:p w:rsidR="00244453" w:rsidRPr="00694BE4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  <w:rPr>
          <w:color w:val="000000"/>
        </w:rPr>
      </w:pPr>
      <w:r w:rsidRPr="00694BE4">
        <w:t xml:space="preserve">разработка, апробация и (или) внедрение новых элементов содержания образования и систем воспитания, новых педагогических технологий, учебно-методических </w:t>
      </w:r>
      <w:proofErr w:type="spellStart"/>
      <w:r w:rsidRPr="00694BE4">
        <w:t>н</w:t>
      </w:r>
      <w:proofErr w:type="spellEnd"/>
      <w:r w:rsidRPr="00694BE4">
        <w:t xml:space="preserve"> учебно-лабораторных комплексов, форм, методов и средств обучения и воспитания в организациях, осуществляющих образовательную деятельность, в том числе с использованием ресурсов негосударственного сектора</w:t>
      </w: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 xml:space="preserve">Цель (цели) проекта (программы) </w:t>
      </w:r>
    </w:p>
    <w:p w:rsidR="00244453" w:rsidRPr="00694BE4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  <w:r w:rsidRPr="00694BE4">
        <w:t>Разработать учебно-методический комплекс по работе с детьми с задержкой психического развития</w:t>
      </w: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 xml:space="preserve">Задача (задачи) проекта (программы) </w:t>
      </w:r>
    </w:p>
    <w:p w:rsidR="00244453" w:rsidRPr="00694BE4" w:rsidRDefault="00244453" w:rsidP="002444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autoSpaceDE w:val="0"/>
        <w:autoSpaceDN w:val="0"/>
        <w:adjustRightInd w:val="0"/>
        <w:ind w:left="709" w:firstLine="720"/>
        <w:jc w:val="both"/>
      </w:pPr>
      <w:r w:rsidRPr="00694BE4">
        <w:t>1. провести отбор и методическую организацию материала по обучению детей с ЗПР на основе нормативно-правовых и научно-методических документов по реализации инклюзивного образования в России;</w:t>
      </w:r>
    </w:p>
    <w:p w:rsidR="00244453" w:rsidRPr="00694BE4" w:rsidRDefault="00244453" w:rsidP="002444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autoSpaceDE w:val="0"/>
        <w:autoSpaceDN w:val="0"/>
        <w:adjustRightInd w:val="0"/>
        <w:ind w:left="709" w:firstLine="720"/>
        <w:jc w:val="both"/>
      </w:pPr>
      <w:r w:rsidRPr="00694BE4">
        <w:t>2. разработать и апробировать дополнительный обучающий материал для детей с ЗПР, учитывая психолого-педагогические особенности обучающихся.</w:t>
      </w:r>
    </w:p>
    <w:p w:rsidR="00244453" w:rsidRPr="00694BE4" w:rsidRDefault="00244453" w:rsidP="002444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autoSpaceDE w:val="0"/>
        <w:autoSpaceDN w:val="0"/>
        <w:adjustRightInd w:val="0"/>
        <w:ind w:left="709" w:firstLine="720"/>
        <w:jc w:val="both"/>
      </w:pPr>
      <w:r w:rsidRPr="00694BE4">
        <w:t>3. внедрить дополнительный обучающий материал для детей с ЗПР.</w:t>
      </w: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>Предмет предлагаемого проекта (программы)</w:t>
      </w:r>
    </w:p>
    <w:p w:rsidR="00244453" w:rsidRPr="00694BE4" w:rsidRDefault="00244453" w:rsidP="002444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09"/>
      </w:pPr>
      <w:r w:rsidRPr="00694BE4">
        <w:t>методическая организация содержания обучения с ЗПР средствами инклюзивного образования в общеобразовательной школе.</w:t>
      </w: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>Обоснование значимости проекта (программы) для развития системы образования:</w:t>
      </w:r>
    </w:p>
    <w:p w:rsidR="00244453" w:rsidRDefault="00244453" w:rsidP="00244453">
      <w:pPr>
        <w:shd w:val="clear" w:color="auto" w:fill="FFFFFF"/>
        <w:ind w:left="709" w:firstLine="284"/>
        <w:jc w:val="both"/>
      </w:pPr>
      <w:r w:rsidRPr="00694BE4">
        <w:t>– инновационная значимость проекта (инновационный потенциал проекта);</w:t>
      </w:r>
    </w:p>
    <w:p w:rsidR="00244453" w:rsidRPr="00694BE4" w:rsidRDefault="00244453" w:rsidP="00244453">
      <w:pPr>
        <w:shd w:val="clear" w:color="auto" w:fill="FFFFFF"/>
        <w:ind w:left="709" w:firstLine="284"/>
        <w:jc w:val="both"/>
      </w:pPr>
      <w:r w:rsidRPr="00694BE4">
        <w:t xml:space="preserve">Содержание учебного материала, темп обучения, требования к результатам обучения, как правило, оказываются для детей с ЗПР непосильными. Отсутствие у отстающих учащихся минимального фонда знаний в предметной области, </w:t>
      </w:r>
      <w:proofErr w:type="spellStart"/>
      <w:r w:rsidRPr="00694BE4">
        <w:t>несформированность</w:t>
      </w:r>
      <w:proofErr w:type="spellEnd"/>
      <w:r w:rsidRPr="00694BE4">
        <w:t xml:space="preserve"> приемов учебной деятельности, основных операций мышления не позволяют им активно включаться в учебный процесс, и как следствие, формируют у них негативное отношение к учебе. Поэтому обучение детей с ЗПР должно осуществляться на доступном для них уровне. </w:t>
      </w:r>
    </w:p>
    <w:p w:rsidR="00244453" w:rsidRPr="00694BE4" w:rsidRDefault="00244453" w:rsidP="00244453">
      <w:pPr>
        <w:shd w:val="clear" w:color="auto" w:fill="FFFFFF"/>
        <w:ind w:left="709" w:firstLine="284"/>
        <w:jc w:val="both"/>
      </w:pPr>
      <w:r w:rsidRPr="00694BE4">
        <w:t>Инновационная значимость проекта заключается в разработке и внедрении учебно-методического комплекса, который учитывает возрастные, психологические и индивидуальные особенности детей с задержкой психического развития. Этот комплекс направлен на интеллектуальное развитие таких детей и способствует их успешной социально-психологической адаптации.</w:t>
      </w:r>
    </w:p>
    <w:p w:rsidR="00244453" w:rsidRPr="00694BE4" w:rsidRDefault="00244453" w:rsidP="00244453">
      <w:pPr>
        <w:shd w:val="clear" w:color="auto" w:fill="FFFFFF"/>
        <w:ind w:left="709" w:firstLine="284"/>
        <w:jc w:val="both"/>
      </w:pPr>
      <w:r>
        <w:t xml:space="preserve">– </w:t>
      </w:r>
      <w:proofErr w:type="gramStart"/>
      <w:r w:rsidRPr="00694BE4">
        <w:t>п</w:t>
      </w:r>
      <w:proofErr w:type="gramEnd"/>
      <w:r w:rsidRPr="00694BE4">
        <w:t xml:space="preserve">рактическая значимость (реализуемость) проекта </w:t>
      </w:r>
      <w:r>
        <w:t xml:space="preserve">(реальность достижения целей и </w:t>
      </w:r>
      <w:r w:rsidRPr="00694BE4">
        <w:t>результатов проекта и пр.).</w:t>
      </w:r>
    </w:p>
    <w:p w:rsidR="00244453" w:rsidRPr="00694BE4" w:rsidRDefault="00244453" w:rsidP="00244453">
      <w:pPr>
        <w:shd w:val="clear" w:color="auto" w:fill="FFFFFF"/>
        <w:ind w:left="709" w:firstLine="284"/>
        <w:jc w:val="both"/>
      </w:pPr>
      <w:r w:rsidRPr="00694BE4">
        <w:t>Практическая значимость проекта заключается в создании и применении учебно-методического комплекса для работы с детьми с задержкой психического развития. Это поможет повысить эффективность коррекционно-развивающего процесса и улучшить результаты обучения и воспитания таких детей.</w:t>
      </w:r>
    </w:p>
    <w:p w:rsidR="00244453" w:rsidRPr="00694BE4" w:rsidRDefault="00244453" w:rsidP="00244453">
      <w:pPr>
        <w:shd w:val="clear" w:color="auto" w:fill="FFFFFF"/>
        <w:tabs>
          <w:tab w:val="left" w:pos="851"/>
        </w:tabs>
        <w:ind w:left="709" w:firstLine="284"/>
        <w:jc w:val="both"/>
      </w:pPr>
      <w:r w:rsidRPr="00694BE4">
        <w:t xml:space="preserve">– </w:t>
      </w:r>
      <w:proofErr w:type="gramStart"/>
      <w:r w:rsidRPr="00694BE4">
        <w:t>к</w:t>
      </w:r>
      <w:proofErr w:type="gramEnd"/>
      <w:r w:rsidRPr="00694BE4">
        <w:t>орреляция проекта (программы) с национальными целями и стратегическими задачами, предусмотренными Указами Президента Российской Федерации от 7 мая 2018 № 204 от 21 июля 2020 № 474.</w:t>
      </w:r>
    </w:p>
    <w:p w:rsidR="00244453" w:rsidRPr="00694BE4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2" w:firstLine="291"/>
        <w:jc w:val="both"/>
      </w:pPr>
      <w:r w:rsidRPr="00694BE4">
        <w:rPr>
          <w:color w:val="000000"/>
        </w:rPr>
        <w:t xml:space="preserve">Учебно-методический комплекс по работе с детьми с задержкой психического развития </w:t>
      </w:r>
      <w:r w:rsidRPr="00694BE4">
        <w:t xml:space="preserve"> способствует повышению качества начального общего и основного общего образования, выявлению и развитию талантов у детей, а также воспитанию гармонично развитой и социально ответственной личности на основе духовно-нравственных ценностей и исторических традиций.</w:t>
      </w:r>
    </w:p>
    <w:p w:rsidR="00244453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</w:p>
    <w:p w:rsidR="00244453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</w:p>
    <w:p w:rsidR="00244453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</w:p>
    <w:p w:rsidR="00244453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</w:p>
    <w:p w:rsidR="00244453" w:rsidRPr="00694BE4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2"/>
        <w:jc w:val="both"/>
      </w:pP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>Программа</w:t>
      </w:r>
      <w:r w:rsidRPr="00694BE4">
        <w:rPr>
          <w:color w:val="000000"/>
        </w:rPr>
        <w:t xml:space="preserve"> реализации проекта (исходные теоретические положения)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"/>
        <w:gridCol w:w="2688"/>
        <w:gridCol w:w="3886"/>
        <w:gridCol w:w="3469"/>
        <w:gridCol w:w="3945"/>
      </w:tblGrid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94BE4">
              <w:rPr>
                <w:color w:val="000000"/>
                <w:spacing w:val="-6"/>
              </w:rPr>
              <w:t>п</w:t>
            </w:r>
            <w:proofErr w:type="spellEnd"/>
            <w:proofErr w:type="gramEnd"/>
            <w:r w:rsidRPr="00694BE4">
              <w:rPr>
                <w:color w:val="000000"/>
                <w:spacing w:val="-6"/>
              </w:rPr>
              <w:t>/</w:t>
            </w:r>
            <w:proofErr w:type="spellStart"/>
            <w:r w:rsidRPr="00694BE4">
              <w:rPr>
                <w:color w:val="000000"/>
                <w:spacing w:val="-6"/>
              </w:rPr>
              <w:t>п</w:t>
            </w:r>
            <w:proofErr w:type="spellEnd"/>
          </w:p>
        </w:tc>
        <w:tc>
          <w:tcPr>
            <w:tcW w:w="909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>Перечень мероприятий</w:t>
            </w:r>
          </w:p>
        </w:tc>
        <w:tc>
          <w:tcPr>
            <w:tcW w:w="1314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>Содержание мероприятия, методы деятельности</w:t>
            </w:r>
          </w:p>
        </w:tc>
        <w:tc>
          <w:tcPr>
            <w:tcW w:w="1173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t xml:space="preserve">Необходимые условия для реализации программных мероприятий </w:t>
            </w:r>
          </w:p>
        </w:tc>
        <w:tc>
          <w:tcPr>
            <w:tcW w:w="1334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>Прогнозируемые результаты реализации мероприятия</w:t>
            </w:r>
          </w:p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1</w:t>
            </w:r>
          </w:p>
        </w:tc>
        <w:tc>
          <w:tcPr>
            <w:tcW w:w="909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t>Определение и согласование требований ФГОС к результатам обученности детей с задержкой психического развития</w:t>
            </w:r>
          </w:p>
        </w:tc>
        <w:tc>
          <w:tcPr>
            <w:tcW w:w="1314" w:type="pct"/>
          </w:tcPr>
          <w:p w:rsidR="00244453" w:rsidRPr="00694BE4" w:rsidRDefault="00244453" w:rsidP="001F62D8">
            <w:r w:rsidRPr="00694BE4">
              <w:t>1. Учёт особых образовательных потребностей обучающихся с ЗПР, неоднородности состава группы детей с ЗПР и диапазона возможностей освоения образовательных программ в различных условиях обучения.</w:t>
            </w:r>
          </w:p>
          <w:p w:rsidR="00244453" w:rsidRPr="00694BE4" w:rsidRDefault="00244453" w:rsidP="001F62D8">
            <w:r w:rsidRPr="00694BE4">
              <w:t xml:space="preserve">2. Соблюдение основных принципов создания благоприятной социальной ситуации развития и обучения каждого ребёнка с ЗПР, взаимодействия обучающихся с ЗПР с их нормально развивающимися сверстниками и приобщения к </w:t>
            </w:r>
            <w:proofErr w:type="spellStart"/>
            <w:r w:rsidRPr="00694BE4">
              <w:t>социокультурным</w:t>
            </w:r>
            <w:proofErr w:type="spellEnd"/>
            <w:r w:rsidRPr="00694BE4">
              <w:t xml:space="preserve"> нормам.</w:t>
            </w:r>
          </w:p>
          <w:p w:rsidR="00244453" w:rsidRPr="00694BE4" w:rsidRDefault="00244453" w:rsidP="001F62D8">
            <w:r w:rsidRPr="00694BE4">
              <w:t>3. Обеспечение равенства возможностей для каждого обучающегося с ЗПР и создание оптимальных специальных условий для получения качественного школьного образования.</w:t>
            </w:r>
          </w:p>
          <w:p w:rsidR="00244453" w:rsidRPr="00694BE4" w:rsidRDefault="00244453" w:rsidP="001F62D8">
            <w:r w:rsidRPr="00694BE4">
              <w:t xml:space="preserve">4. Гарантия государственных гарантий получения школьного образования обучающимися с ЗПР и государственных гарантий реализации заданных ФГОС </w:t>
            </w:r>
            <w:r w:rsidRPr="00694BE4">
              <w:lastRenderedPageBreak/>
              <w:t>дифференцированных уровней и вариантов школьного образования.</w:t>
            </w:r>
          </w:p>
          <w:p w:rsidR="00244453" w:rsidRPr="00694BE4" w:rsidRDefault="00244453" w:rsidP="001F62D8">
            <w:r w:rsidRPr="00694BE4">
              <w:t xml:space="preserve">5. Обеспечение единства образовательного пространства Российской Федерации относительно школьного образования </w:t>
            </w:r>
            <w:proofErr w:type="gramStart"/>
            <w:r w:rsidRPr="00694BE4">
              <w:t>обучающихся</w:t>
            </w:r>
            <w:proofErr w:type="gramEnd"/>
            <w:r w:rsidRPr="00694BE4">
              <w:t xml:space="preserve"> с ЗПР.</w:t>
            </w:r>
          </w:p>
          <w:p w:rsidR="00244453" w:rsidRPr="00694BE4" w:rsidRDefault="00244453" w:rsidP="001F62D8"/>
          <w:p w:rsidR="00244453" w:rsidRPr="00694BE4" w:rsidRDefault="00244453" w:rsidP="001F62D8">
            <w:r w:rsidRPr="00694BE4">
              <w:t>Методы деятельности:</w:t>
            </w:r>
          </w:p>
          <w:p w:rsidR="00244453" w:rsidRPr="00694BE4" w:rsidRDefault="00244453" w:rsidP="001F62D8">
            <w:r w:rsidRPr="00694BE4">
              <w:t>- анализ существующих стандартов и нормативных документов;</w:t>
            </w:r>
          </w:p>
          <w:p w:rsidR="00244453" w:rsidRPr="00694BE4" w:rsidRDefault="00244453" w:rsidP="001F62D8">
            <w:r w:rsidRPr="00694BE4">
              <w:t>проведение консультаций с педагогом-психологом;</w:t>
            </w:r>
          </w:p>
          <w:p w:rsidR="00244453" w:rsidRPr="00694BE4" w:rsidRDefault="00244453" w:rsidP="001F62D8">
            <w:r w:rsidRPr="00694BE4">
              <w:t>- разработка предложений и рекомендаций по созданию дополнительного дидактического материала по обучению детей с ЗПР;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t>- обсуждение и согласование предложенных материалов с заинтересованными сторонами.</w:t>
            </w:r>
            <w:r w:rsidRPr="00694BE4">
              <w:rPr>
                <w:color w:val="000000"/>
              </w:rPr>
              <w:t xml:space="preserve"> </w:t>
            </w:r>
          </w:p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Отбор содержания материала, необходимого и достаточного для освоения программы по предмету с учётом особенностей обучающихся с ЗПР.</w:t>
            </w:r>
          </w:p>
          <w:p w:rsidR="00244453" w:rsidRPr="00694BE4" w:rsidRDefault="00244453" w:rsidP="001F62D8">
            <w:r w:rsidRPr="00694BE4">
              <w:t xml:space="preserve">2. Описание специальных условий проведения текущего контроля освоения АООП </w:t>
            </w:r>
            <w:proofErr w:type="gramStart"/>
            <w:r w:rsidRPr="00694BE4">
              <w:t>обучающимися</w:t>
            </w:r>
            <w:proofErr w:type="gramEnd"/>
            <w:r w:rsidRPr="00694BE4">
              <w:t xml:space="preserve"> с ЗПР, промежуточной и итоговой аттестации.</w:t>
            </w:r>
          </w:p>
          <w:p w:rsidR="00244453" w:rsidRPr="00694BE4" w:rsidRDefault="00244453" w:rsidP="001F62D8">
            <w:r w:rsidRPr="00694BE4">
              <w:t>3. Включение в образовательный результат учебных знаний, навыков и компетенций, при оценке которых допустима опора на вспомогательные средства и помощь педагога.</w:t>
            </w:r>
          </w:p>
          <w:p w:rsidR="00244453" w:rsidRPr="00694BE4" w:rsidRDefault="00244453" w:rsidP="001F62D8">
            <w:r w:rsidRPr="00694BE4">
              <w:t>4. Усиление практической деятельности, уменьшение избыточности теоретического материала.</w:t>
            </w:r>
          </w:p>
          <w:p w:rsidR="00244453" w:rsidRPr="00694BE4" w:rsidRDefault="00244453" w:rsidP="001F62D8">
            <w:r w:rsidRPr="00694BE4">
              <w:t>5. Увеличение доли упражнений на закрепление и отработку формируемых учебных навыков.</w:t>
            </w:r>
          </w:p>
          <w:p w:rsidR="00244453" w:rsidRPr="00694BE4" w:rsidRDefault="00244453" w:rsidP="001F62D8">
            <w:r w:rsidRPr="00694BE4">
              <w:t xml:space="preserve">6. Постепенный переход от выполнения заданий с </w:t>
            </w:r>
            <w:r w:rsidRPr="00694BE4">
              <w:lastRenderedPageBreak/>
              <w:t>направляющей помощью к самостоятельному выполнению.</w:t>
            </w:r>
          </w:p>
          <w:p w:rsidR="00244453" w:rsidRPr="00694BE4" w:rsidRDefault="00244453" w:rsidP="001F62D8">
            <w:r w:rsidRPr="00694BE4">
              <w:t>7. Специальное обучение осознанию учебных трудностей и применению вспомогательных средств, облегчающих восприятие и запоминание учебного материала.</w:t>
            </w:r>
          </w:p>
          <w:p w:rsidR="00244453" w:rsidRPr="00694BE4" w:rsidRDefault="00244453" w:rsidP="001F62D8">
            <w:r w:rsidRPr="00694BE4">
              <w:t xml:space="preserve">8. Создание содержательно-смысловых ориентиров, </w:t>
            </w:r>
            <w:proofErr w:type="spellStart"/>
            <w:r w:rsidRPr="00694BE4">
              <w:t>здоровьесберегающего</w:t>
            </w:r>
            <w:proofErr w:type="spellEnd"/>
            <w:r w:rsidRPr="00694BE4">
              <w:t xml:space="preserve"> режима и визуальной поддержки образовательного процесса.</w:t>
            </w:r>
          </w:p>
          <w:p w:rsidR="00244453" w:rsidRPr="00694BE4" w:rsidRDefault="00244453" w:rsidP="001F62D8">
            <w:r w:rsidRPr="00694BE4">
              <w:t>9. Применение коррекционно-развивающих технологий, таких как психологическое и логопедическое сопровождение, а также комплексное сопровождение образовательного процесса.</w:t>
            </w:r>
          </w:p>
          <w:p w:rsidR="00244453" w:rsidRPr="00694BE4" w:rsidRDefault="00244453" w:rsidP="001F62D8">
            <w:r w:rsidRPr="00694BE4">
              <w:t>10. Реализация воспитательных практик и дополнительного образования, включая сопровождение психолого-педагогического консилиума, профилактику негативных проявлений и развитие личностных компетенций.</w:t>
            </w:r>
          </w:p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Овладение учебной деятельностью.</w:t>
            </w:r>
          </w:p>
          <w:p w:rsidR="00244453" w:rsidRPr="00694BE4" w:rsidRDefault="00244453" w:rsidP="001F62D8">
            <w:r w:rsidRPr="00694BE4">
              <w:t>2. Достижение планируемых результатов освоения адаптированной основной общеобразовательной программы начального общего образования (АООП НОО ЗПР) и адаптированной основной общеобразовательной программы основного общего образования (АООП ООО ЗПР) с учётом особых образовательных потребностей и индивидуальных возможностей учащихся.</w:t>
            </w:r>
          </w:p>
          <w:p w:rsidR="00244453" w:rsidRPr="00694BE4" w:rsidRDefault="00244453" w:rsidP="001F62D8">
            <w:r w:rsidRPr="00694BE4">
              <w:t>3. Создание благоприятных условий для удовлетворения особых образовательных потребностей учащихся с ЗПР.</w:t>
            </w:r>
          </w:p>
          <w:p w:rsidR="00244453" w:rsidRPr="00694BE4" w:rsidRDefault="00244453" w:rsidP="001F62D8">
            <w:r w:rsidRPr="00694BE4">
              <w:t>4. Минимизация негативного влияния особенностей познавательной деятельности учащихся на освоение АООП НОО и АООП ООО.</w:t>
            </w:r>
          </w:p>
          <w:p w:rsidR="00244453" w:rsidRPr="00694BE4" w:rsidRDefault="00244453" w:rsidP="001F62D8">
            <w:r w:rsidRPr="00694BE4">
              <w:t>5. Обеспечение преемственности начального общего и основного общего образования.</w:t>
            </w:r>
          </w:p>
          <w:p w:rsidR="00244453" w:rsidRPr="00694BE4" w:rsidRDefault="00244453" w:rsidP="001F62D8">
            <w:r w:rsidRPr="00694BE4">
              <w:t xml:space="preserve">6. Выявление и развитие способностей и возможностей </w:t>
            </w:r>
            <w:r w:rsidRPr="00694BE4">
              <w:lastRenderedPageBreak/>
              <w:t>учащихся с ЗПР через различные формы активности.</w:t>
            </w:r>
          </w:p>
          <w:p w:rsidR="00244453" w:rsidRPr="00694BE4" w:rsidRDefault="00244453" w:rsidP="001F62D8">
            <w:r w:rsidRPr="00694BE4">
              <w:t xml:space="preserve">7. Участие педагогических работников, учащихся, их родителей в проектировании и развитии </w:t>
            </w:r>
            <w:proofErr w:type="spellStart"/>
            <w:r w:rsidRPr="00694BE4">
              <w:t>внутришкольной</w:t>
            </w:r>
            <w:proofErr w:type="spellEnd"/>
            <w:r w:rsidRPr="00694BE4">
              <w:t xml:space="preserve"> социальной среды.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</w:p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2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>Разработка специальных образовательных программ и методов обучения для детей с задержкой психического развития.</w:t>
            </w:r>
          </w:p>
        </w:tc>
        <w:tc>
          <w:tcPr>
            <w:tcW w:w="1314" w:type="pct"/>
          </w:tcPr>
          <w:p w:rsidR="00244453" w:rsidRPr="00694BE4" w:rsidRDefault="00244453" w:rsidP="001F62D8">
            <w:r w:rsidRPr="00694BE4">
              <w:t>1. Создание активной речевой среды для погружения ребёнка в речевую среду.</w:t>
            </w:r>
          </w:p>
          <w:p w:rsidR="00244453" w:rsidRPr="00694BE4" w:rsidRDefault="00244453" w:rsidP="001F62D8">
            <w:r w:rsidRPr="00694BE4">
              <w:t>2. Формирование основных этапов учебной деятельности: ориентировочного этапа, этапа самоконтроля и самооценки.</w:t>
            </w:r>
          </w:p>
          <w:p w:rsidR="00244453" w:rsidRPr="00694BE4" w:rsidRDefault="00244453" w:rsidP="001F62D8">
            <w:r w:rsidRPr="00694BE4">
              <w:lastRenderedPageBreak/>
              <w:t>3. Улучшение мотивации учебно-познавательной деятельности.</w:t>
            </w:r>
          </w:p>
          <w:p w:rsidR="00244453" w:rsidRPr="00694BE4" w:rsidRDefault="00244453" w:rsidP="001F62D8">
            <w:r w:rsidRPr="00694BE4">
              <w:t>4. Акцент на наглядных и практических методах обучения.</w:t>
            </w:r>
          </w:p>
          <w:p w:rsidR="00244453" w:rsidRPr="00694BE4" w:rsidRDefault="00244453" w:rsidP="001F62D8">
            <w:r w:rsidRPr="00694BE4">
              <w:t>5. Использование специальных учебных пособий, дидактических и наглядных материалов.</w:t>
            </w:r>
          </w:p>
          <w:p w:rsidR="00244453" w:rsidRPr="00694BE4" w:rsidRDefault="00244453" w:rsidP="001F62D8">
            <w:r w:rsidRPr="00694BE4">
              <w:t>6. Наличие в образовательной организации специалистов службы сопровождения: логопеда, педагога-психолога и социального педагога.</w:t>
            </w:r>
          </w:p>
          <w:p w:rsidR="00244453" w:rsidRPr="00694BE4" w:rsidRDefault="00244453" w:rsidP="001F62D8">
            <w:r w:rsidRPr="00694BE4">
              <w:t>7. Индивидуальные и групповые коррекционные занятия для восполнения пробелов в развитии и обучении, коррекции отклонений в развитии познавательной сферы и речи.</w:t>
            </w:r>
          </w:p>
          <w:p w:rsidR="00244453" w:rsidRPr="00694BE4" w:rsidRDefault="00244453" w:rsidP="001F62D8">
            <w:r w:rsidRPr="00694BE4">
              <w:t>8. Динамическое наблюдение учителя-дефектолога за развитием учащихся и формирование приёмов умственной работы на материале учебных дисциплин.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Планирование и организация коррекционной работы на основе нормативных документов и стандартов специальной педагогики.</w:t>
            </w:r>
          </w:p>
          <w:p w:rsidR="00244453" w:rsidRPr="00694BE4" w:rsidRDefault="00244453" w:rsidP="001F62D8">
            <w:r w:rsidRPr="00694BE4">
              <w:t xml:space="preserve">2. Разработка стратегии коррекционной работы, </w:t>
            </w:r>
            <w:r w:rsidRPr="00694BE4">
              <w:lastRenderedPageBreak/>
              <w:t>учитывающей интересы и потребности ребёнка.</w:t>
            </w:r>
          </w:p>
          <w:p w:rsidR="00244453" w:rsidRPr="00694BE4" w:rsidRDefault="00244453" w:rsidP="001F62D8">
            <w:r w:rsidRPr="00694BE4">
              <w:t>3. Системность и тесное взаимодействие всех этапов коррекционной работы.</w:t>
            </w:r>
          </w:p>
          <w:p w:rsidR="00244453" w:rsidRPr="00694BE4" w:rsidRDefault="00244453" w:rsidP="001F62D8">
            <w:r w:rsidRPr="00694BE4">
              <w:t>4. Непрерывность реализации коррекционной программы.</w:t>
            </w:r>
          </w:p>
          <w:p w:rsidR="00244453" w:rsidRPr="00694BE4" w:rsidRDefault="00244453" w:rsidP="001F62D8">
            <w:r w:rsidRPr="00694BE4">
              <w:t>5. Вариативность содержания программы и коррекционных методик для разных категорий учащихся.</w:t>
            </w:r>
          </w:p>
          <w:p w:rsidR="00244453" w:rsidRPr="00694BE4" w:rsidRDefault="00244453" w:rsidP="001F62D8">
            <w:r w:rsidRPr="00694BE4">
              <w:t xml:space="preserve">6. Создание системы </w:t>
            </w:r>
            <w:proofErr w:type="spellStart"/>
            <w:r w:rsidRPr="00694BE4">
              <w:t>многоаспектной</w:t>
            </w:r>
            <w:proofErr w:type="spellEnd"/>
            <w:r w:rsidRPr="00694BE4">
              <w:t xml:space="preserve"> помощи учащимся с ЗПР, ориентированной на преодоление и сглаживание их отклонений в развитии.</w:t>
            </w:r>
          </w:p>
          <w:p w:rsidR="00244453" w:rsidRPr="00694BE4" w:rsidRDefault="00244453" w:rsidP="001F62D8">
            <w:pPr>
              <w:shd w:val="clear" w:color="auto" w:fill="FFFFFF"/>
            </w:pPr>
          </w:p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 xml:space="preserve">1. Получение объективной информации о состоянии и динамике уровня </w:t>
            </w:r>
            <w:proofErr w:type="spellStart"/>
            <w:r w:rsidRPr="00694BE4">
              <w:t>сформированности</w:t>
            </w:r>
            <w:proofErr w:type="spellEnd"/>
            <w:r w:rsidRPr="00694BE4">
              <w:t xml:space="preserve"> речевых и психофизических процессов </w:t>
            </w:r>
            <w:proofErr w:type="gramStart"/>
            <w:r w:rsidRPr="00694BE4">
              <w:t>у</w:t>
            </w:r>
            <w:proofErr w:type="gramEnd"/>
            <w:r w:rsidRPr="00694BE4">
              <w:t xml:space="preserve"> обучающихся с ЗПР;</w:t>
            </w:r>
          </w:p>
          <w:p w:rsidR="00244453" w:rsidRPr="00694BE4" w:rsidRDefault="00244453" w:rsidP="001F62D8">
            <w:r w:rsidRPr="00694BE4">
              <w:t xml:space="preserve">2. Формирование банка </w:t>
            </w:r>
            <w:r w:rsidRPr="00694BE4">
              <w:lastRenderedPageBreak/>
              <w:t>диагностических и методических материалов для организации комплексного сопровождения обучающихся с ЗПР;</w:t>
            </w:r>
          </w:p>
          <w:p w:rsidR="00244453" w:rsidRPr="00694BE4" w:rsidRDefault="00244453" w:rsidP="001F62D8">
            <w:r w:rsidRPr="00694BE4">
              <w:t xml:space="preserve">3. Разработка и апробация системы критериев и показателей уровня </w:t>
            </w:r>
            <w:proofErr w:type="spellStart"/>
            <w:r w:rsidRPr="00694BE4">
              <w:t>сформированности</w:t>
            </w:r>
            <w:proofErr w:type="spellEnd"/>
            <w:r w:rsidRPr="00694BE4">
              <w:t xml:space="preserve"> </w:t>
            </w:r>
            <w:r w:rsidRPr="00694BE4">
              <w:rPr>
                <w:color w:val="000000" w:themeColor="text1"/>
              </w:rPr>
              <w:t xml:space="preserve">предметных результатов </w:t>
            </w:r>
            <w:proofErr w:type="gramStart"/>
            <w:r w:rsidRPr="00694BE4">
              <w:rPr>
                <w:color w:val="000000" w:themeColor="text1"/>
              </w:rPr>
              <w:t>у</w:t>
            </w:r>
            <w:proofErr w:type="gramEnd"/>
            <w:r w:rsidRPr="00694BE4">
              <w:rPr>
                <w:color w:val="FF0000"/>
              </w:rPr>
              <w:t xml:space="preserve"> </w:t>
            </w:r>
            <w:r w:rsidRPr="00694BE4">
              <w:t xml:space="preserve"> обучающихся с ЗПР;</w:t>
            </w:r>
          </w:p>
          <w:p w:rsidR="00244453" w:rsidRPr="00694BE4" w:rsidRDefault="00244453" w:rsidP="001F62D8">
            <w:pPr>
              <w:rPr>
                <w:rFonts w:eastAsia="Arial Unicode MS"/>
              </w:rPr>
            </w:pPr>
            <w:r w:rsidRPr="00694BE4">
              <w:t xml:space="preserve">4. Обеспечение преемственности и единообразия в оценочных процедурах </w:t>
            </w:r>
            <w:proofErr w:type="gramStart"/>
            <w:r w:rsidRPr="00694BE4">
              <w:t>для</w:t>
            </w:r>
            <w:proofErr w:type="gramEnd"/>
            <w:r w:rsidRPr="00694BE4">
              <w:t xml:space="preserve"> обучающихся с ЗПР.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</w:p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3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>Создание дидактических и наглядных материалов для обучения детей с задержкой психического развития.</w:t>
            </w:r>
          </w:p>
          <w:p w:rsidR="00244453" w:rsidRPr="00694BE4" w:rsidRDefault="00244453" w:rsidP="001F62D8"/>
        </w:tc>
        <w:tc>
          <w:tcPr>
            <w:tcW w:w="1314" w:type="pct"/>
          </w:tcPr>
          <w:p w:rsidR="00244453" w:rsidRPr="00694BE4" w:rsidRDefault="00244453" w:rsidP="001F62D8">
            <w:r w:rsidRPr="00694BE4">
              <w:t>1. Учёт уровня способностей ребёнка с ЗПР при построении обучения.</w:t>
            </w:r>
          </w:p>
          <w:p w:rsidR="00244453" w:rsidRPr="00694BE4" w:rsidRDefault="00244453" w:rsidP="001F62D8">
            <w:r w:rsidRPr="00694BE4">
              <w:t>2. Развитие восприятия, анализирующего наблюдения, мыслительных операций (анализ и синтез, группировка и классификация, систематизация, действия и умения).</w:t>
            </w:r>
          </w:p>
          <w:p w:rsidR="00244453" w:rsidRPr="00694BE4" w:rsidRDefault="00244453" w:rsidP="001F62D8">
            <w:r w:rsidRPr="00694BE4">
              <w:t>3. Постановка чётких вопросов и предоставление времени на обдумывание ответов.</w:t>
            </w:r>
          </w:p>
          <w:p w:rsidR="00244453" w:rsidRPr="00694BE4" w:rsidRDefault="00244453" w:rsidP="001F62D8">
            <w:r w:rsidRPr="00694BE4">
              <w:t xml:space="preserve">4. Чередование видов деятельности </w:t>
            </w:r>
            <w:r w:rsidRPr="00694BE4">
              <w:lastRenderedPageBreak/>
              <w:t xml:space="preserve">и заданий для </w:t>
            </w:r>
            <w:proofErr w:type="spellStart"/>
            <w:r w:rsidRPr="00694BE4">
              <w:t>избежания</w:t>
            </w:r>
            <w:proofErr w:type="spellEnd"/>
            <w:r w:rsidRPr="00694BE4">
              <w:t xml:space="preserve"> быстрого утомления.</w:t>
            </w:r>
          </w:p>
          <w:p w:rsidR="00244453" w:rsidRPr="00694BE4" w:rsidRDefault="00244453" w:rsidP="001F62D8">
            <w:r w:rsidRPr="00694BE4">
              <w:t>5. Обеспечение понимания ребёнком новых заданий и материала.</w:t>
            </w:r>
          </w:p>
          <w:p w:rsidR="00244453" w:rsidRPr="00694BE4" w:rsidRDefault="00244453" w:rsidP="001F62D8">
            <w:r w:rsidRPr="00694BE4">
              <w:t>6. Предоставление ребёнку необходимых наглядных опор (тетрадь, карточки и т. д.).</w:t>
            </w:r>
          </w:p>
          <w:p w:rsidR="00244453" w:rsidRPr="00694BE4" w:rsidRDefault="00244453" w:rsidP="001F62D8">
            <w:r w:rsidRPr="00694BE4">
              <w:t>7. Оценка успешности обучения в зависимости от прогресса ребёнка.</w:t>
            </w:r>
          </w:p>
          <w:p w:rsidR="00244453" w:rsidRPr="00694BE4" w:rsidRDefault="00244453" w:rsidP="001F62D8">
            <w:r w:rsidRPr="00694BE4">
              <w:t xml:space="preserve">8. Учёт </w:t>
            </w:r>
            <w:proofErr w:type="spellStart"/>
            <w:r w:rsidRPr="00694BE4">
              <w:t>этапности</w:t>
            </w:r>
            <w:proofErr w:type="spellEnd"/>
            <w:r w:rsidRPr="00694BE4">
              <w:t xml:space="preserve"> формирования способов учебной деятельности.</w:t>
            </w:r>
          </w:p>
          <w:p w:rsidR="00244453" w:rsidRPr="00694BE4" w:rsidRDefault="00244453" w:rsidP="001F62D8">
            <w:r w:rsidRPr="00694BE4">
              <w:t>9. Применение индивидуального подхода при оценивании деятельности детей.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Планирование и организация коррекционной работы на основе нормативных документов и стандартов специальной педагогики.</w:t>
            </w:r>
          </w:p>
          <w:p w:rsidR="00244453" w:rsidRPr="00694BE4" w:rsidRDefault="00244453" w:rsidP="001F62D8">
            <w:r w:rsidRPr="00694BE4">
              <w:t>2. Разработка стратегии коррекционной работы, учитывающей интересы и потребности ребёнка.</w:t>
            </w:r>
          </w:p>
          <w:p w:rsidR="00244453" w:rsidRPr="00694BE4" w:rsidRDefault="00244453" w:rsidP="001F62D8">
            <w:r w:rsidRPr="00694BE4">
              <w:t>3. Системность и тесное взаимодействие всех этапов коррекционной работы.</w:t>
            </w:r>
          </w:p>
          <w:p w:rsidR="00244453" w:rsidRPr="00694BE4" w:rsidRDefault="00244453" w:rsidP="001F62D8">
            <w:r w:rsidRPr="00694BE4">
              <w:t xml:space="preserve">4. Вариативность содержания </w:t>
            </w:r>
            <w:r w:rsidRPr="00694BE4">
              <w:lastRenderedPageBreak/>
              <w:t>программы и коррекционных методик для разных категорий учащихся.</w:t>
            </w:r>
          </w:p>
          <w:p w:rsidR="00244453" w:rsidRPr="00694BE4" w:rsidRDefault="00244453" w:rsidP="001F62D8">
            <w:r w:rsidRPr="00694BE4">
              <w:t>5. Рекомендательный характер предоставления специализированной помощи родителям или представителям детей с ЗПР.</w:t>
            </w:r>
          </w:p>
          <w:p w:rsidR="00244453" w:rsidRPr="00694BE4" w:rsidRDefault="00244453" w:rsidP="001F62D8">
            <w:r w:rsidRPr="00694BE4">
              <w:t xml:space="preserve">6. Создание системы </w:t>
            </w:r>
            <w:proofErr w:type="spellStart"/>
            <w:r w:rsidRPr="00694BE4">
              <w:t>многоаспектной</w:t>
            </w:r>
            <w:proofErr w:type="spellEnd"/>
            <w:r w:rsidRPr="00694BE4">
              <w:t xml:space="preserve"> помощи учащимся с ЗПР, ориентированной на преодоление и сглаживание их отклонений в развитии.</w:t>
            </w:r>
          </w:p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Повышение мотивации учащихся и улучшение их умственного развития благодаря использованию разнообразного наглядного материала;</w:t>
            </w:r>
          </w:p>
          <w:p w:rsidR="00244453" w:rsidRPr="00694BE4" w:rsidRDefault="00244453" w:rsidP="001F62D8">
            <w:r w:rsidRPr="00694BE4">
              <w:t>2. Поддержка и поощрение детской любознательности и инициативы;</w:t>
            </w:r>
          </w:p>
          <w:p w:rsidR="00244453" w:rsidRPr="00694BE4" w:rsidRDefault="00244453" w:rsidP="001F62D8">
            <w:r w:rsidRPr="00694BE4">
              <w:t>3. Индивидуальный подход к каждому ребёнку и учёт его особенностей и способностей;</w:t>
            </w:r>
          </w:p>
          <w:p w:rsidR="00244453" w:rsidRPr="00694BE4" w:rsidRDefault="00244453" w:rsidP="001F62D8">
            <w:r w:rsidRPr="00694BE4">
              <w:t xml:space="preserve">4. Развитие у детей веры в свои силы и возможностей, поддержание положительного эмоционального </w:t>
            </w:r>
            <w:r w:rsidRPr="00694BE4">
              <w:lastRenderedPageBreak/>
              <w:t>настроя;</w:t>
            </w:r>
          </w:p>
          <w:p w:rsidR="00244453" w:rsidRPr="00694BE4" w:rsidRDefault="00244453" w:rsidP="001F62D8">
            <w:r w:rsidRPr="00694BE4">
              <w:t>5. Оценка успешности обучения ребёнка в зависимости от его прогресса и познавательной самостоятельности.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</w:p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4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>Организация психолого-педагогического и социального сопровождения детей с задержкой психического развития.</w:t>
            </w:r>
          </w:p>
          <w:p w:rsidR="00244453" w:rsidRPr="00694BE4" w:rsidRDefault="00244453" w:rsidP="001F62D8"/>
        </w:tc>
        <w:tc>
          <w:tcPr>
            <w:tcW w:w="1314" w:type="pct"/>
          </w:tcPr>
          <w:p w:rsidR="00244453" w:rsidRPr="00694BE4" w:rsidRDefault="00244453" w:rsidP="001F62D8">
            <w:r w:rsidRPr="00694BE4">
              <w:t>1. Диагностика: выявление индивидуальных особенностей и особых образовательных потребностей ребёнка с ЗПР.</w:t>
            </w:r>
          </w:p>
          <w:p w:rsidR="00244453" w:rsidRPr="00694BE4" w:rsidRDefault="00244453" w:rsidP="001F62D8">
            <w:r w:rsidRPr="00694BE4">
              <w:t>2. Мониторинг: отслеживание динамики развития ребёнка и его успешности в освоении образовательной программы.</w:t>
            </w:r>
          </w:p>
          <w:p w:rsidR="00244453" w:rsidRPr="00694BE4" w:rsidRDefault="00244453" w:rsidP="001F62D8">
            <w:r w:rsidRPr="00694BE4">
              <w:t>3. Комплексная помощь специалистов: предоставление коррекционных занятий, психологического сопровождения, консультирования педагогов и родителей.</w:t>
            </w:r>
          </w:p>
          <w:p w:rsidR="00244453" w:rsidRPr="00694BE4" w:rsidRDefault="00244453" w:rsidP="001F62D8">
            <w:r w:rsidRPr="00694BE4">
              <w:t>4.  Профилактика и просвещение: разъяснительная деятельность по вопросам обучения, воспитания, развития и социализации ребёнка с ЗПР.</w:t>
            </w:r>
          </w:p>
          <w:p w:rsidR="00244453" w:rsidRPr="00694BE4" w:rsidRDefault="00244453" w:rsidP="001F62D8"/>
          <w:p w:rsidR="00244453" w:rsidRPr="00694BE4" w:rsidRDefault="00244453" w:rsidP="001F62D8">
            <w:r w:rsidRPr="00694BE4">
              <w:rPr>
                <w:u w:val="single"/>
              </w:rPr>
              <w:t>Методы деятельности</w:t>
            </w:r>
            <w:r w:rsidRPr="00694BE4">
              <w:t xml:space="preserve"> в рамках </w:t>
            </w:r>
            <w:r w:rsidRPr="00694BE4">
              <w:lastRenderedPageBreak/>
              <w:t>психолого-педагогического сопровождения включают индивидуальные и (или) групповые коррекционно-развивающие занятия, консультации с родителями и педагогами, а также профилактические и просветительские мероприятия.</w:t>
            </w:r>
          </w:p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Упрощение системы учебно-познавательных задач, решаемых в процессе образования.</w:t>
            </w:r>
          </w:p>
          <w:p w:rsidR="00244453" w:rsidRPr="00694BE4" w:rsidRDefault="00244453" w:rsidP="001F62D8">
            <w:r w:rsidRPr="00694BE4">
              <w:t xml:space="preserve">2. Организация процесса обучения с учётом специфики усвоения знаний, умений и навыков </w:t>
            </w:r>
            <w:proofErr w:type="gramStart"/>
            <w:r w:rsidRPr="00694BE4">
              <w:t>обучающимися</w:t>
            </w:r>
            <w:proofErr w:type="gramEnd"/>
            <w:r w:rsidRPr="00694BE4">
              <w:t xml:space="preserve"> с ЗПР.</w:t>
            </w:r>
          </w:p>
          <w:p w:rsidR="00244453" w:rsidRPr="00694BE4" w:rsidRDefault="00244453" w:rsidP="001F62D8">
            <w:r w:rsidRPr="00694BE4">
              <w:t>3. Наглядно-действенный характер содержания образования.</w:t>
            </w:r>
          </w:p>
          <w:p w:rsidR="00244453" w:rsidRPr="00694BE4" w:rsidRDefault="00244453" w:rsidP="001F62D8">
            <w:r w:rsidRPr="00694BE4">
              <w:t xml:space="preserve">4. Обеспечение непрерывного </w:t>
            </w:r>
            <w:proofErr w:type="gramStart"/>
            <w:r w:rsidRPr="00694BE4">
              <w:t>контроля за</w:t>
            </w:r>
            <w:proofErr w:type="gramEnd"/>
            <w:r w:rsidRPr="00694BE4">
              <w:t xml:space="preserve"> становлением учебно-познавательной деятельности обучающегося.</w:t>
            </w:r>
          </w:p>
          <w:p w:rsidR="00244453" w:rsidRPr="00694BE4" w:rsidRDefault="00244453" w:rsidP="001F62D8">
            <w:r w:rsidRPr="00694BE4">
              <w:t>5. Постоянная помощь в осмыслении и расширении контекста усваиваемых знаний.</w:t>
            </w:r>
          </w:p>
          <w:p w:rsidR="00244453" w:rsidRPr="00694BE4" w:rsidRDefault="00244453" w:rsidP="001F62D8">
            <w:r w:rsidRPr="00694BE4">
              <w:t xml:space="preserve">Специальное обучение «переносу» сформированных знаний и умений в новые </w:t>
            </w:r>
            <w:r w:rsidRPr="00694BE4">
              <w:lastRenderedPageBreak/>
              <w:t>ситуации.</w:t>
            </w:r>
          </w:p>
          <w:p w:rsidR="00244453" w:rsidRPr="00694BE4" w:rsidRDefault="00244453" w:rsidP="001F62D8">
            <w:r w:rsidRPr="00694BE4">
              <w:t>6. Необходимость постоянной актуализации знаний, умений и одобряемых обществом норм поведения.</w:t>
            </w:r>
          </w:p>
          <w:p w:rsidR="00244453" w:rsidRPr="00694BE4" w:rsidRDefault="00244453" w:rsidP="001F62D8">
            <w:r w:rsidRPr="00694BE4">
              <w:t>7. Обеспечение взаимодействия семьи и образовательного учреждения.</w:t>
            </w:r>
          </w:p>
          <w:p w:rsidR="00244453" w:rsidRPr="00694BE4" w:rsidRDefault="00244453" w:rsidP="001F62D8"/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Рост показателей индивидуального развития учащихся с ЗПР.</w:t>
            </w:r>
          </w:p>
          <w:p w:rsidR="00244453" w:rsidRPr="00694BE4" w:rsidRDefault="00244453" w:rsidP="001F62D8">
            <w:r w:rsidRPr="00694BE4">
              <w:t>2. Сформированная общая просветительская культура родителей и учащихся по отношению к детям с ЗПР.</w:t>
            </w:r>
          </w:p>
          <w:p w:rsidR="00244453" w:rsidRPr="00694BE4" w:rsidRDefault="00244453" w:rsidP="001F62D8">
            <w:r w:rsidRPr="00694BE4">
              <w:t>3. Функционирование профилактической службы школы, способной оказать своевременную психолого-педагогическую помощь и поддерживать стабильно положительные показатели проведённой работы.</w:t>
            </w:r>
          </w:p>
          <w:p w:rsidR="00244453" w:rsidRPr="00694BE4" w:rsidRDefault="00244453" w:rsidP="001F62D8"/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5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>Апробация и корректировка разработанных материалов в ходе промежуточных психолого-педагогических исследований.</w:t>
            </w:r>
          </w:p>
          <w:p w:rsidR="00244453" w:rsidRPr="00694BE4" w:rsidRDefault="00244453" w:rsidP="001F62D8"/>
        </w:tc>
        <w:tc>
          <w:tcPr>
            <w:tcW w:w="1314" w:type="pct"/>
          </w:tcPr>
          <w:p w:rsidR="00244453" w:rsidRPr="00694BE4" w:rsidRDefault="00244453" w:rsidP="001F62D8">
            <w:r w:rsidRPr="00694BE4">
              <w:t>1. Выявление объективного значения полученных результатов.</w:t>
            </w:r>
          </w:p>
          <w:p w:rsidR="00244453" w:rsidRPr="00694BE4" w:rsidRDefault="00244453" w:rsidP="001F62D8">
            <w:r w:rsidRPr="00694BE4">
              <w:t>2. Интерпретация результатов, определение их соответствия ожиданиям и принятой концепции.</w:t>
            </w:r>
          </w:p>
          <w:p w:rsidR="00244453" w:rsidRPr="00694BE4" w:rsidRDefault="00244453" w:rsidP="001F62D8">
            <w:r w:rsidRPr="00694BE4">
              <w:t>3. Апробация разработанных материалов через публичные доклады, обсуждения, дискуссии, рецензирование и защиту работ.</w:t>
            </w:r>
          </w:p>
          <w:p w:rsidR="00244453" w:rsidRPr="00694BE4" w:rsidRDefault="00244453" w:rsidP="001F62D8">
            <w:r w:rsidRPr="00694BE4">
              <w:t>4. Непосредственный контакт с аудиторией, анализ реакции слушателей и корректировка материалов при необходимости.</w:t>
            </w:r>
          </w:p>
          <w:p w:rsidR="00244453" w:rsidRPr="00694BE4" w:rsidRDefault="00244453" w:rsidP="001F62D8">
            <w:r w:rsidRPr="00694BE4">
              <w:t>5. Участие в научных практических и методических конференциях, дискуссиях и других формах обсуждения проблем исследования.</w:t>
            </w:r>
          </w:p>
          <w:p w:rsidR="00244453" w:rsidRPr="00694BE4" w:rsidRDefault="00244453" w:rsidP="001F62D8">
            <w:r w:rsidRPr="00694BE4">
              <w:t>6. Обсуждение и демонстрация материалов, раскрывающих суть предлагаемых новинок и показывающих их преимущества перед привычными методами.</w:t>
            </w:r>
          </w:p>
          <w:p w:rsidR="00244453" w:rsidRPr="00694BE4" w:rsidRDefault="00244453" w:rsidP="001F62D8">
            <w:r w:rsidRPr="00694BE4">
              <w:t>7. Получение обратной связи от коллег, специалистов и аудитории, учёт возникающих вопросов, позитивных и негативных оценок, возражений и советов.</w:t>
            </w:r>
          </w:p>
          <w:p w:rsidR="00244453" w:rsidRPr="00694BE4" w:rsidRDefault="00244453" w:rsidP="001F62D8">
            <w:pPr>
              <w:rPr>
                <w:color w:val="000000" w:themeColor="text1"/>
              </w:rPr>
            </w:pPr>
            <w:r w:rsidRPr="00694BE4">
              <w:rPr>
                <w:color w:val="000000" w:themeColor="text1"/>
              </w:rPr>
              <w:lastRenderedPageBreak/>
              <w:t>8. Доработка, более глубокое и аргументированное обоснование или пересмотр положений исследования.</w:t>
            </w:r>
          </w:p>
          <w:p w:rsidR="00244453" w:rsidRPr="00694BE4" w:rsidRDefault="00244453" w:rsidP="001F62D8">
            <w:pPr>
              <w:rPr>
                <w:color w:val="000000" w:themeColor="text1"/>
              </w:rPr>
            </w:pPr>
            <w:r w:rsidRPr="00694BE4">
              <w:rPr>
                <w:color w:val="000000" w:themeColor="text1"/>
              </w:rPr>
              <w:t>9. Итоговая апробация исследования.</w:t>
            </w:r>
          </w:p>
          <w:p w:rsidR="00244453" w:rsidRPr="00694BE4" w:rsidRDefault="00244453" w:rsidP="001F62D8"/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Создание методической базы для проведения апробации на всех её этапах.</w:t>
            </w:r>
          </w:p>
          <w:p w:rsidR="00244453" w:rsidRPr="00694BE4" w:rsidRDefault="00244453" w:rsidP="001F62D8">
            <w:r w:rsidRPr="00694BE4">
              <w:t>2. Проведение семинаров и открытых уроков по использованию дополнительного дидактического материала на уроках.</w:t>
            </w:r>
          </w:p>
          <w:p w:rsidR="00244453" w:rsidRPr="00694BE4" w:rsidRDefault="00244453" w:rsidP="001F62D8">
            <w:r w:rsidRPr="00694BE4">
              <w:t>3. Организация консультационной поддержки.</w:t>
            </w:r>
          </w:p>
          <w:p w:rsidR="00244453" w:rsidRPr="00694BE4" w:rsidRDefault="00244453" w:rsidP="001F62D8">
            <w:r w:rsidRPr="00694BE4">
              <w:t>4. Проведение установочных семинаров;</w:t>
            </w:r>
          </w:p>
          <w:p w:rsidR="00244453" w:rsidRPr="00694BE4" w:rsidRDefault="00244453" w:rsidP="001F62D8">
            <w:r w:rsidRPr="00694BE4">
              <w:t xml:space="preserve">5. Сбор и обработка отчётов и </w:t>
            </w:r>
            <w:proofErr w:type="spellStart"/>
            <w:r w:rsidRPr="00694BE4">
              <w:t>онлайн-анкет</w:t>
            </w:r>
            <w:proofErr w:type="spellEnd"/>
            <w:r w:rsidRPr="00694BE4">
              <w:t xml:space="preserve"> от участников апробации для формирования итогового аналитического отчёта по выявлению рисков дальнейшего использования дополнительного дидактического материала на уроках;</w:t>
            </w:r>
          </w:p>
          <w:p w:rsidR="00244453" w:rsidRPr="00694BE4" w:rsidRDefault="00244453" w:rsidP="001F62D8">
            <w:r w:rsidRPr="00694BE4">
              <w:t>6. Техническое обеспечение проведения очных и дистанционных мероприятий проекта;</w:t>
            </w:r>
          </w:p>
          <w:p w:rsidR="00244453" w:rsidRPr="00694BE4" w:rsidRDefault="00244453" w:rsidP="001F62D8">
            <w:r w:rsidRPr="00694BE4">
              <w:t>7. Создание и обеспечение работы информационно-</w:t>
            </w:r>
            <w:r w:rsidRPr="00694BE4">
              <w:lastRenderedPageBreak/>
              <w:t>аналитического ресурса для проведения апробации;</w:t>
            </w:r>
          </w:p>
          <w:p w:rsidR="00244453" w:rsidRPr="00694BE4" w:rsidRDefault="00244453" w:rsidP="001F62D8">
            <w:r w:rsidRPr="00694BE4">
              <w:t>8. Своевременное информирование целевой аудитории о мероприятиях проекта;</w:t>
            </w:r>
          </w:p>
          <w:p w:rsidR="00244453" w:rsidRPr="00694BE4" w:rsidRDefault="00244453" w:rsidP="001F62D8">
            <w:r w:rsidRPr="00694BE4">
              <w:t>9. Размещение нормативно-методической документации на официальном сайте образовательной организации;</w:t>
            </w:r>
          </w:p>
          <w:p w:rsidR="00244453" w:rsidRPr="00694BE4" w:rsidRDefault="00244453" w:rsidP="001F62D8">
            <w:r w:rsidRPr="00694BE4">
              <w:t>10. Консультационно-техническое сопровождение участников проекта.</w:t>
            </w:r>
          </w:p>
          <w:p w:rsidR="00244453" w:rsidRPr="00694BE4" w:rsidRDefault="00244453" w:rsidP="001F62D8"/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Улучшение качества и эффективности применения дополнительного дидактического материала на уроках благодаря анализу и оценке результатов апробации.</w:t>
            </w:r>
          </w:p>
          <w:p w:rsidR="00244453" w:rsidRPr="00694BE4" w:rsidRDefault="00244453" w:rsidP="001F62D8">
            <w:r w:rsidRPr="00694BE4">
              <w:t>2. Повышение уровня удовлетворённости участников образовательного процесса (учащихся, педагогов, родителей) качеством образовательных услуг.</w:t>
            </w:r>
          </w:p>
          <w:p w:rsidR="00244453" w:rsidRPr="00694BE4" w:rsidRDefault="00244453" w:rsidP="001F62D8">
            <w:r w:rsidRPr="00694BE4">
              <w:t>3. Создание условий для профессионального роста и развития педагогов, повышение их мотивации и вовлечённости в процесс обучения.</w:t>
            </w:r>
          </w:p>
          <w:p w:rsidR="00244453" w:rsidRPr="00694BE4" w:rsidRDefault="00244453" w:rsidP="001F62D8">
            <w:r w:rsidRPr="00694BE4">
              <w:t>4. Формирование устойчивой системы мониторинга и оценки результатов апробации, позволяющей своевременно выявлять и устранять проблемы и недостатки в образовательном процессе.</w:t>
            </w:r>
          </w:p>
          <w:p w:rsidR="00244453" w:rsidRPr="00694BE4" w:rsidRDefault="00244453" w:rsidP="001F62D8"/>
          <w:p w:rsidR="00244453" w:rsidRPr="00694BE4" w:rsidRDefault="00244453" w:rsidP="001F62D8"/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6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>Оценка эффективности разработанных материалов и подготовка публикаций о ходе и результатах проекта.</w:t>
            </w:r>
          </w:p>
          <w:p w:rsidR="00244453" w:rsidRPr="00694BE4" w:rsidRDefault="00244453" w:rsidP="001F62D8"/>
        </w:tc>
        <w:tc>
          <w:tcPr>
            <w:tcW w:w="1314" w:type="pct"/>
          </w:tcPr>
          <w:p w:rsidR="00244453" w:rsidRPr="00694BE4" w:rsidRDefault="00244453" w:rsidP="001F62D8">
            <w:r w:rsidRPr="00694BE4">
              <w:t>1. Определение критериев оценки эффективности.</w:t>
            </w:r>
          </w:p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>2. Сбор и анализ данных.</w:t>
            </w:r>
          </w:p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>3. Анализ результатов.</w:t>
            </w:r>
          </w:p>
          <w:p w:rsidR="00244453" w:rsidRPr="00694BE4" w:rsidRDefault="00244453" w:rsidP="001F62D8">
            <w:r w:rsidRPr="00694BE4">
              <w:t>4. Подготовка публикаций.</w:t>
            </w:r>
          </w:p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>5. Презентация результатов.</w:t>
            </w:r>
          </w:p>
          <w:p w:rsidR="00244453" w:rsidRPr="00694BE4" w:rsidRDefault="00244453" w:rsidP="001F62D8"/>
          <w:p w:rsidR="00244453" w:rsidRPr="00694BE4" w:rsidRDefault="00244453" w:rsidP="001F62D8"/>
          <w:p w:rsidR="00244453" w:rsidRPr="00694BE4" w:rsidRDefault="00244453" w:rsidP="001F62D8">
            <w:r w:rsidRPr="00694BE4">
              <w:rPr>
                <w:u w:val="single"/>
              </w:rPr>
              <w:t>Методы деятельности</w:t>
            </w:r>
            <w:r w:rsidRPr="00694BE4">
              <w:t>:</w:t>
            </w:r>
          </w:p>
          <w:p w:rsidR="00244453" w:rsidRPr="00694BE4" w:rsidRDefault="00244453" w:rsidP="001F62D8">
            <w:r w:rsidRPr="00694BE4">
              <w:t xml:space="preserve">1. Экспертная оценка: </w:t>
            </w:r>
            <w:r w:rsidRPr="00694BE4">
              <w:rPr>
                <w:color w:val="000000" w:themeColor="text1"/>
              </w:rPr>
              <w:t>привлечение экспертов в области разработки и управления проектами для анализа и оценки результатов проекта.</w:t>
            </w:r>
          </w:p>
          <w:p w:rsidR="00244453" w:rsidRPr="00694BE4" w:rsidRDefault="00244453" w:rsidP="001F62D8">
            <w:r w:rsidRPr="00694BE4">
              <w:t xml:space="preserve">2. Сравнительный анализ: </w:t>
            </w:r>
            <w:r w:rsidRPr="00694BE4">
              <w:rPr>
                <w:color w:val="000000" w:themeColor="text1"/>
              </w:rPr>
              <w:t>сравнение результатов проекта с аналогичными проектами для определения лучших практик и возможностей для улучшения.</w:t>
            </w:r>
          </w:p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 xml:space="preserve">3. SWOT-анализ: </w:t>
            </w:r>
            <w:r w:rsidRPr="00694BE4">
              <w:rPr>
                <w:color w:val="000000" w:themeColor="text1"/>
              </w:rPr>
              <w:t xml:space="preserve">проведение анализа сильных и слабых сторон, возможностей и угроз проекта, чтобы выявить потенциальные риски и возможности для </w:t>
            </w:r>
            <w:r w:rsidRPr="00694BE4">
              <w:rPr>
                <w:color w:val="000000" w:themeColor="text1"/>
              </w:rPr>
              <w:lastRenderedPageBreak/>
              <w:t>дальнейшего развития.</w:t>
            </w:r>
          </w:p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 xml:space="preserve">4. Опросы и обратная связь: </w:t>
            </w:r>
            <w:r w:rsidRPr="00694BE4">
              <w:rPr>
                <w:color w:val="000000" w:themeColor="text1"/>
              </w:rPr>
              <w:t>проведение опросов для получения мнения о качестве разработанных материалов и уровне удовлетворённости результатами проекта.</w:t>
            </w:r>
          </w:p>
          <w:p w:rsidR="00244453" w:rsidRPr="00694BE4" w:rsidRDefault="00244453" w:rsidP="001F62D8">
            <w:r w:rsidRPr="00694BE4">
              <w:t xml:space="preserve">5. Тематические </w:t>
            </w:r>
            <w:r w:rsidRPr="00694BE4">
              <w:rPr>
                <w:color w:val="000000" w:themeColor="text1"/>
              </w:rPr>
              <w:t xml:space="preserve">исследования: подготовка статей, </w:t>
            </w:r>
            <w:proofErr w:type="spellStart"/>
            <w:r w:rsidRPr="00694BE4">
              <w:rPr>
                <w:color w:val="000000" w:themeColor="text1"/>
              </w:rPr>
              <w:t>блогов</w:t>
            </w:r>
            <w:proofErr w:type="spellEnd"/>
            <w:r w:rsidRPr="00694BE4">
              <w:rPr>
                <w:color w:val="000000" w:themeColor="text1"/>
              </w:rPr>
              <w:t xml:space="preserve"> и (или) презентаций, демонстрирующих результаты проекта.</w:t>
            </w:r>
          </w:p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Наличие чётко определённой цели и задач проекта, а также ожидаемых результатов и показателей эффективности.</w:t>
            </w:r>
          </w:p>
          <w:p w:rsidR="00244453" w:rsidRPr="00694BE4" w:rsidRDefault="00244453" w:rsidP="001F62D8">
            <w:r w:rsidRPr="00694BE4">
              <w:t>2. Разработка методологии и инструментария для сбора и анализа данных, необходимых для оценки эффективности материалов.</w:t>
            </w:r>
          </w:p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 xml:space="preserve">3. Организация процесса сбора данных, включая проведение опросов, анализ документов </w:t>
            </w:r>
            <w:r w:rsidRPr="00694BE4">
              <w:rPr>
                <w:color w:val="000000" w:themeColor="text1"/>
              </w:rPr>
              <w:t>и другие методы</w:t>
            </w:r>
            <w:r w:rsidRPr="00694BE4">
              <w:rPr>
                <w:color w:val="FF0000"/>
              </w:rPr>
              <w:t>.</w:t>
            </w:r>
          </w:p>
          <w:p w:rsidR="00244453" w:rsidRPr="00694BE4" w:rsidRDefault="00244453" w:rsidP="001F62D8">
            <w:r w:rsidRPr="00694BE4">
              <w:t>4. Обработка и анализ полученных данных с использованием статистических и математических методов.</w:t>
            </w:r>
          </w:p>
          <w:p w:rsidR="00244453" w:rsidRPr="00694BE4" w:rsidRDefault="00244453" w:rsidP="001F62D8">
            <w:r w:rsidRPr="00694BE4">
              <w:t xml:space="preserve">5. Подготовка отчёта о результатах оценки эффективности материалов, включающего выводы, рекомендации и перспективы </w:t>
            </w:r>
            <w:r w:rsidRPr="00694BE4">
              <w:lastRenderedPageBreak/>
              <w:t>развития проекта.</w:t>
            </w:r>
          </w:p>
          <w:p w:rsidR="00244453" w:rsidRPr="00694BE4" w:rsidRDefault="00244453" w:rsidP="001F62D8">
            <w:r w:rsidRPr="00694BE4">
              <w:t>6. Разработка плана публикаций о ходе и результатах проекта, определение форматов и каналов распространения информации.</w:t>
            </w:r>
          </w:p>
          <w:p w:rsidR="00244453" w:rsidRPr="00694BE4" w:rsidRDefault="00244453" w:rsidP="001F62D8">
            <w:r w:rsidRPr="00694BE4">
              <w:t>7. Реализация плана публикаций, включая подготовку статей, презентаций, видеоматериалов и других форм представления информации.</w:t>
            </w:r>
          </w:p>
          <w:p w:rsidR="00244453" w:rsidRPr="00694BE4" w:rsidRDefault="00244453" w:rsidP="001F62D8">
            <w:r w:rsidRPr="00694BE4">
              <w:t>8. Мониторинг и контроль выполнения плана публикаций, внесение корректировок при необходимости.</w:t>
            </w:r>
          </w:p>
          <w:p w:rsidR="00244453" w:rsidRPr="00694BE4" w:rsidRDefault="00244453" w:rsidP="001F62D8"/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Повышение качества и актуальности разработанных материалов благодаря анализу и оценке их эффективности.</w:t>
            </w:r>
          </w:p>
          <w:p w:rsidR="00244453" w:rsidRPr="00694BE4" w:rsidRDefault="00244453" w:rsidP="001F62D8">
            <w:r w:rsidRPr="00694BE4">
              <w:t>2. Распространение успешного опыта и лучших практик среди заинтересованных сторон.</w:t>
            </w:r>
          </w:p>
          <w:p w:rsidR="00244453" w:rsidRPr="00694BE4" w:rsidRDefault="00244453" w:rsidP="001F62D8">
            <w:r w:rsidRPr="00694BE4">
              <w:t>3. Укрепление имиджа и репутации организации, проводящей проект.</w:t>
            </w:r>
          </w:p>
          <w:p w:rsidR="00244453" w:rsidRPr="00694BE4" w:rsidRDefault="00244453" w:rsidP="001F62D8">
            <w:r w:rsidRPr="00694BE4">
              <w:t>4. Стимулирование дальнейшего развития и совершенствования разработанных материалов.</w:t>
            </w:r>
          </w:p>
          <w:p w:rsidR="00244453" w:rsidRPr="00694BE4" w:rsidRDefault="00244453" w:rsidP="001F62D8"/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7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 xml:space="preserve">Мастер-классы, </w:t>
            </w:r>
            <w:proofErr w:type="spellStart"/>
            <w:r w:rsidRPr="00694BE4">
              <w:t>вебинары</w:t>
            </w:r>
            <w:proofErr w:type="spellEnd"/>
            <w:r w:rsidRPr="00694BE4">
              <w:t xml:space="preserve"> и семинары для учителей-предметников по обучению детей с задержкой психического развития.</w:t>
            </w:r>
          </w:p>
          <w:p w:rsidR="00244453" w:rsidRPr="00694BE4" w:rsidRDefault="00244453" w:rsidP="001F62D8"/>
        </w:tc>
        <w:tc>
          <w:tcPr>
            <w:tcW w:w="1314" w:type="pct"/>
          </w:tcPr>
          <w:p w:rsidR="00244453" w:rsidRPr="00694BE4" w:rsidRDefault="00244453" w:rsidP="001F62D8">
            <w:r w:rsidRPr="00694BE4">
              <w:t>1.Семинар по теме «Понятие задержки психического развития, причины возникновения и особенности развития детей».</w:t>
            </w:r>
          </w:p>
          <w:p w:rsidR="00244453" w:rsidRPr="00694BE4" w:rsidRDefault="00244453" w:rsidP="001F62D8">
            <w:r w:rsidRPr="00694BE4">
              <w:t xml:space="preserve">2. Рекомендации по работе педагога с </w:t>
            </w:r>
            <w:proofErr w:type="gramStart"/>
            <w:r w:rsidRPr="00694BE4">
              <w:t>обучающимися</w:t>
            </w:r>
            <w:proofErr w:type="gramEnd"/>
            <w:r w:rsidRPr="00694BE4">
              <w:t xml:space="preserve"> с ЗПР.</w:t>
            </w:r>
          </w:p>
          <w:p w:rsidR="00244453" w:rsidRPr="00694BE4" w:rsidRDefault="00244453" w:rsidP="001F62D8">
            <w:r w:rsidRPr="00694BE4">
              <w:t>3. Мастер – класс по теме «Комплекс наглядных, практических методов обучения и воспитания детей с ЗПР».</w:t>
            </w:r>
          </w:p>
          <w:p w:rsidR="00244453" w:rsidRPr="00694BE4" w:rsidRDefault="00244453" w:rsidP="001F62D8">
            <w:r w:rsidRPr="00694BE4">
              <w:t>4. Семинар по теме «Условия успешной учебной и внеклассной деятельности для коррекции личности и формирования положительных устремлений детей».</w:t>
            </w:r>
          </w:p>
          <w:p w:rsidR="00244453" w:rsidRPr="00694BE4" w:rsidRDefault="00244453" w:rsidP="001F62D8">
            <w:r w:rsidRPr="00694BE4">
              <w:t xml:space="preserve">5. Конференция по теме «Адаптация объёма и характера учебного материала к </w:t>
            </w:r>
            <w:r w:rsidRPr="00694BE4">
              <w:lastRenderedPageBreak/>
              <w:t xml:space="preserve">познавательным возможностям </w:t>
            </w:r>
            <w:proofErr w:type="gramStart"/>
            <w:r w:rsidRPr="00694BE4">
              <w:t>обучающихся</w:t>
            </w:r>
            <w:proofErr w:type="gramEnd"/>
            <w:r w:rsidRPr="00694BE4">
              <w:t>».</w:t>
            </w:r>
          </w:p>
          <w:p w:rsidR="00244453" w:rsidRPr="00694BE4" w:rsidRDefault="00244453" w:rsidP="001F62D8">
            <w:r w:rsidRPr="00694BE4">
              <w:t>6. Мировое кафе по теме «Коррекционная работа по нормализации познавательной деятельности детей с ЗПР на уроках по разным предметам».</w:t>
            </w:r>
          </w:p>
          <w:p w:rsidR="00244453" w:rsidRPr="00694BE4" w:rsidRDefault="00244453" w:rsidP="001F62D8">
            <w:r w:rsidRPr="00694BE4">
              <w:t>7. Конкурс «Лучшие практики по обучению детей с ЗПР в инклюзивной школе».</w:t>
            </w:r>
          </w:p>
          <w:p w:rsidR="00244453" w:rsidRPr="00694BE4" w:rsidRDefault="00244453" w:rsidP="001F62D8"/>
          <w:p w:rsidR="00244453" w:rsidRPr="00694BE4" w:rsidRDefault="00244453" w:rsidP="001F62D8">
            <w:r w:rsidRPr="00694BE4">
              <w:rPr>
                <w:u w:val="single"/>
              </w:rPr>
              <w:t>Методы деятельности</w:t>
            </w:r>
            <w:r w:rsidRPr="00694BE4">
              <w:t>: лекции, дискуссии, презентации, практические задания и обмен опытом между участниками.</w:t>
            </w:r>
          </w:p>
          <w:p w:rsidR="00244453" w:rsidRPr="00694BE4" w:rsidRDefault="00244453" w:rsidP="001F62D8"/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Инклюзивное обучение, позволяющее детям с ограниченными возможностями здоровья учиться в общеобразовательных школах.</w:t>
            </w:r>
          </w:p>
          <w:p w:rsidR="00244453" w:rsidRPr="00694BE4" w:rsidRDefault="00244453" w:rsidP="001F62D8">
            <w:r w:rsidRPr="00694BE4">
              <w:t>2. Наличие специальных методов обучения, акцентирующих внимание на наглядности и практичности.</w:t>
            </w:r>
          </w:p>
          <w:p w:rsidR="00244453" w:rsidRPr="00694BE4" w:rsidRDefault="00244453" w:rsidP="001F62D8">
            <w:r w:rsidRPr="00694BE4">
              <w:t>3. Служба сопровождения, включающая психолога, логопеда и социального педагога.</w:t>
            </w:r>
          </w:p>
          <w:p w:rsidR="00244453" w:rsidRPr="00694BE4" w:rsidRDefault="00244453" w:rsidP="001F62D8">
            <w:r w:rsidRPr="00694BE4">
              <w:t>4. Обязательные коррекционно-развивающие занятия для детей с задержкой психического развития.</w:t>
            </w:r>
          </w:p>
          <w:p w:rsidR="00244453" w:rsidRPr="00694BE4" w:rsidRDefault="00244453" w:rsidP="001F62D8">
            <w:r w:rsidRPr="00694BE4">
              <w:t xml:space="preserve">5. Адекватное педагогическое </w:t>
            </w:r>
            <w:r w:rsidRPr="00694BE4">
              <w:lastRenderedPageBreak/>
              <w:t>воздействие, соответствующее индивидуальным особенностям ребёнка и стимулирующее его развитие.</w:t>
            </w:r>
          </w:p>
          <w:p w:rsidR="00244453" w:rsidRPr="00694BE4" w:rsidRDefault="00244453" w:rsidP="001F62D8">
            <w:r w:rsidRPr="00694BE4">
              <w:t>5. Создание благоприятной обстановки, щадящего режима и обучающей направленности педагогической работы.</w:t>
            </w:r>
          </w:p>
          <w:p w:rsidR="00244453" w:rsidRPr="00694BE4" w:rsidRDefault="00244453" w:rsidP="001F62D8">
            <w:r w:rsidRPr="00694BE4">
              <w:t>6. Использование приёмов и методов обучения, адекватных возможностям учащихся и обеспечивающих успешность учебной деятельности.</w:t>
            </w:r>
          </w:p>
          <w:p w:rsidR="00244453" w:rsidRPr="00694BE4" w:rsidRDefault="00244453" w:rsidP="001F62D8">
            <w:r w:rsidRPr="00694BE4">
              <w:t>7. Дифференциация требований и индивидуализация обучения, модификация учебной программы.</w:t>
            </w:r>
          </w:p>
          <w:p w:rsidR="00244453" w:rsidRPr="00694BE4" w:rsidRDefault="00244453" w:rsidP="001F62D8">
            <w:r w:rsidRPr="00694BE4">
              <w:t>8. Организация системы внеклассной работы по русскому языку и математике для повышения уровня развития учащихся и пробуждения их интереса к знаниям.</w:t>
            </w:r>
          </w:p>
          <w:p w:rsidR="00244453" w:rsidRPr="00694BE4" w:rsidRDefault="00244453" w:rsidP="001F62D8"/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Повышение квалификации учителей-предметников в области обучения детей с задержкой психического развития.</w:t>
            </w:r>
          </w:p>
          <w:p w:rsidR="00244453" w:rsidRPr="00694BE4" w:rsidRDefault="00244453" w:rsidP="001F62D8">
            <w:r w:rsidRPr="00694BE4">
              <w:t>2. Овладение учителями эффективными педагогическими практиками и технологиями для работы с детьми с ЗПР.</w:t>
            </w:r>
          </w:p>
          <w:p w:rsidR="00244453" w:rsidRPr="00694BE4" w:rsidRDefault="00244453" w:rsidP="001F62D8">
            <w:r w:rsidRPr="00694BE4">
              <w:t>3. Стабильно положительные показатели успеваемости и качества образования детей с ЗПР.</w:t>
            </w:r>
          </w:p>
          <w:p w:rsidR="00244453" w:rsidRPr="00694BE4" w:rsidRDefault="00244453" w:rsidP="001F62D8">
            <w:r w:rsidRPr="00694BE4">
              <w:t>4. Развитие навыков сотрудничества и взаимодействия между учителями, психологами и другими специалистами в области образования.</w:t>
            </w:r>
          </w:p>
          <w:p w:rsidR="00244453" w:rsidRPr="00694BE4" w:rsidRDefault="00244453" w:rsidP="001F62D8">
            <w:r w:rsidRPr="00694BE4">
              <w:t>5. Создание условий для успешной адаптации и социализации детей с ЗПР в обществе.</w:t>
            </w:r>
          </w:p>
          <w:p w:rsidR="00244453" w:rsidRPr="00694BE4" w:rsidRDefault="00244453" w:rsidP="001F62D8"/>
        </w:tc>
      </w:tr>
      <w:tr w:rsidR="00244453" w:rsidRPr="00694BE4" w:rsidTr="001F62D8">
        <w:tc>
          <w:tcPr>
            <w:tcW w:w="27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8</w:t>
            </w:r>
          </w:p>
        </w:tc>
        <w:tc>
          <w:tcPr>
            <w:tcW w:w="909" w:type="pct"/>
          </w:tcPr>
          <w:p w:rsidR="00244453" w:rsidRPr="00694BE4" w:rsidRDefault="00244453" w:rsidP="001F62D8">
            <w:r w:rsidRPr="00694BE4">
              <w:t>Подготовка и публикация материалов об итогах работы стажировочной площадки и распространение опыта среди учителей.</w:t>
            </w:r>
          </w:p>
          <w:p w:rsidR="00244453" w:rsidRPr="00694BE4" w:rsidRDefault="00244453" w:rsidP="001F62D8"/>
        </w:tc>
        <w:tc>
          <w:tcPr>
            <w:tcW w:w="1314" w:type="pct"/>
          </w:tcPr>
          <w:p w:rsidR="00244453" w:rsidRPr="00694BE4" w:rsidRDefault="00244453" w:rsidP="001F62D8">
            <w:pPr>
              <w:rPr>
                <w:color w:val="FF0000"/>
              </w:rPr>
            </w:pPr>
            <w:r w:rsidRPr="00694BE4">
              <w:t>1. Выявление образцов педагогической деятельности или педагогического опыта.</w:t>
            </w:r>
          </w:p>
          <w:p w:rsidR="00244453" w:rsidRPr="00694BE4" w:rsidRDefault="00244453" w:rsidP="001F62D8">
            <w:r w:rsidRPr="00694BE4">
              <w:t>2. Изучение педагогического опыта, используя такие методы, как анализ документов, анкетирование, наблюдение и сравнение.</w:t>
            </w:r>
          </w:p>
          <w:p w:rsidR="00244453" w:rsidRPr="00694BE4" w:rsidRDefault="00244453" w:rsidP="001F62D8">
            <w:r w:rsidRPr="00694BE4">
              <w:t xml:space="preserve">3. Распространение опыта на разных уровнях: внутри образовательного учреждения, </w:t>
            </w:r>
            <w:r w:rsidRPr="00694BE4">
              <w:lastRenderedPageBreak/>
              <w:t>муниципальном, областном, всероссийском и т. д.</w:t>
            </w:r>
          </w:p>
          <w:p w:rsidR="00244453" w:rsidRPr="00694BE4" w:rsidRDefault="00244453" w:rsidP="001F62D8">
            <w:r w:rsidRPr="00694BE4">
              <w:t>4.Формы распространения опыта: выступления на педагогических советах, коллективные просмотры, школы передового опыта, мастер-классы, журналы передового опыта, представление материалов в методическом кабинете.</w:t>
            </w:r>
          </w:p>
          <w:p w:rsidR="00244453" w:rsidRPr="00694BE4" w:rsidRDefault="00244453" w:rsidP="001F62D8">
            <w:r w:rsidRPr="00694BE4">
              <w:t>Таким образом, мероприятие направлено на обобщение и распространение успешного педагогического опыта среди учителей, что способствует повышению качества образования и профессиональному развитию педагогов.</w:t>
            </w:r>
          </w:p>
        </w:tc>
        <w:tc>
          <w:tcPr>
            <w:tcW w:w="1173" w:type="pct"/>
          </w:tcPr>
          <w:p w:rsidR="00244453" w:rsidRPr="00694BE4" w:rsidRDefault="00244453" w:rsidP="001F62D8">
            <w:r w:rsidRPr="00694BE4">
              <w:lastRenderedPageBreak/>
              <w:t>1. План исследовательской деятельности.</w:t>
            </w:r>
          </w:p>
          <w:p w:rsidR="00244453" w:rsidRPr="00694BE4" w:rsidRDefault="00244453" w:rsidP="001F62D8">
            <w:r w:rsidRPr="00694BE4">
              <w:t>2. Кадровое обеспечение.</w:t>
            </w:r>
          </w:p>
          <w:p w:rsidR="00244453" w:rsidRPr="00694BE4" w:rsidRDefault="00244453" w:rsidP="001F62D8">
            <w:r w:rsidRPr="00694BE4">
              <w:t>3. Публичное представление итогов исследования и выпуск сборника по результатам работы.</w:t>
            </w:r>
          </w:p>
          <w:p w:rsidR="00244453" w:rsidRPr="00694BE4" w:rsidRDefault="00244453" w:rsidP="001F62D8">
            <w:r w:rsidRPr="00694BE4">
              <w:t>4. Вовлечение более 30 % коллектива в исследование.</w:t>
            </w:r>
          </w:p>
          <w:p w:rsidR="00244453" w:rsidRPr="00694BE4" w:rsidRDefault="00244453" w:rsidP="001F62D8">
            <w:r w:rsidRPr="00694BE4">
              <w:t xml:space="preserve">5. Публичное представление итогов работы и выпуск </w:t>
            </w:r>
            <w:r w:rsidRPr="00694BE4">
              <w:lastRenderedPageBreak/>
              <w:t>сборника по результатам работы.</w:t>
            </w:r>
          </w:p>
          <w:p w:rsidR="00244453" w:rsidRPr="00694BE4" w:rsidRDefault="00244453" w:rsidP="001F62D8">
            <w:r w:rsidRPr="00694BE4">
              <w:t xml:space="preserve">6. Программа повышения квалификации по заявленному опыту. </w:t>
            </w:r>
          </w:p>
        </w:tc>
        <w:tc>
          <w:tcPr>
            <w:tcW w:w="1334" w:type="pct"/>
          </w:tcPr>
          <w:p w:rsidR="00244453" w:rsidRPr="00694BE4" w:rsidRDefault="00244453" w:rsidP="001F62D8">
            <w:r w:rsidRPr="00694BE4">
              <w:lastRenderedPageBreak/>
              <w:t>1. Повышение квалификации и профессионального развития учителей.</w:t>
            </w:r>
          </w:p>
          <w:p w:rsidR="00244453" w:rsidRPr="00694BE4" w:rsidRDefault="00244453" w:rsidP="001F62D8">
            <w:r w:rsidRPr="00694BE4">
              <w:t>2. Стабильно положительные показатели успеваемости и качества образования детей с ЗПР.</w:t>
            </w:r>
          </w:p>
          <w:p w:rsidR="00244453" w:rsidRPr="00694BE4" w:rsidRDefault="00244453" w:rsidP="001F62D8">
            <w:r w:rsidRPr="00694BE4">
              <w:t>3. Распространение успешных практик и обмен опытом между педагогами.</w:t>
            </w:r>
          </w:p>
          <w:p w:rsidR="00244453" w:rsidRPr="00694BE4" w:rsidRDefault="00244453" w:rsidP="001F62D8">
            <w:r w:rsidRPr="00694BE4">
              <w:t xml:space="preserve">4. Стимулирование непрерывного развития и самосовершенствования </w:t>
            </w:r>
            <w:r w:rsidRPr="00694BE4">
              <w:lastRenderedPageBreak/>
              <w:t>учителей.</w:t>
            </w:r>
          </w:p>
          <w:p w:rsidR="00244453" w:rsidRPr="00694BE4" w:rsidRDefault="00244453" w:rsidP="001F62D8"/>
        </w:tc>
      </w:tr>
    </w:tbl>
    <w:p w:rsidR="00244453" w:rsidRPr="00694BE4" w:rsidRDefault="00244453" w:rsidP="00244453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both"/>
        <w:rPr>
          <w:color w:val="000000"/>
        </w:rPr>
      </w:pP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1"/>
        </w:rPr>
      </w:pPr>
      <w:r w:rsidRPr="00694BE4">
        <w:rPr>
          <w:color w:val="000000"/>
          <w:spacing w:val="-7"/>
        </w:rPr>
        <w:t xml:space="preserve">Кадровое обеспечение реализации </w:t>
      </w:r>
      <w:r w:rsidRPr="00694BE4">
        <w:rPr>
          <w:color w:val="000000"/>
          <w:spacing w:val="-1"/>
        </w:rPr>
        <w:t xml:space="preserve">проекта (программы)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"/>
        <w:gridCol w:w="1867"/>
        <w:gridCol w:w="2470"/>
        <w:gridCol w:w="6426"/>
        <w:gridCol w:w="3179"/>
      </w:tblGrid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  <w:spacing w:val="-4"/>
              </w:rPr>
              <w:t xml:space="preserve">№ </w:t>
            </w:r>
            <w:proofErr w:type="spellStart"/>
            <w:proofErr w:type="gramStart"/>
            <w:r w:rsidRPr="00694BE4">
              <w:rPr>
                <w:color w:val="000000"/>
                <w:spacing w:val="-4"/>
              </w:rPr>
              <w:t>п</w:t>
            </w:r>
            <w:proofErr w:type="spellEnd"/>
            <w:proofErr w:type="gramEnd"/>
            <w:r w:rsidRPr="00694BE4">
              <w:rPr>
                <w:color w:val="000000"/>
                <w:spacing w:val="-4"/>
              </w:rPr>
              <w:t>/</w:t>
            </w:r>
            <w:proofErr w:type="spellStart"/>
            <w:r w:rsidRPr="00694BE4">
              <w:rPr>
                <w:color w:val="000000"/>
                <w:spacing w:val="-4"/>
              </w:rPr>
              <w:t>п</w:t>
            </w:r>
            <w:proofErr w:type="spellEnd"/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ФИО </w:t>
            </w:r>
            <w:r w:rsidRPr="00694BE4">
              <w:rPr>
                <w:color w:val="000000"/>
                <w:spacing w:val="-2"/>
              </w:rPr>
              <w:t>специалиста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Место работы, должность, ученая степень, ученое </w:t>
            </w:r>
            <w:r w:rsidRPr="00694BE4">
              <w:rPr>
                <w:color w:val="000000"/>
                <w:spacing w:val="-2"/>
              </w:rPr>
              <w:t xml:space="preserve">звание специалиста </w:t>
            </w:r>
            <w:r w:rsidRPr="00694BE4">
              <w:rPr>
                <w:color w:val="000000"/>
              </w:rPr>
              <w:t>(при наличии)</w:t>
            </w:r>
          </w:p>
        </w:tc>
        <w:tc>
          <w:tcPr>
            <w:tcW w:w="2173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Опыт работы специалиста в международных, федеральных и региональных и муниципальных проектах в сфере образования </w:t>
            </w:r>
            <w:r w:rsidRPr="00694BE4">
              <w:rPr>
                <w:color w:val="000000"/>
                <w:spacing w:val="-2"/>
              </w:rPr>
              <w:t xml:space="preserve">и науки </w:t>
            </w:r>
            <w:proofErr w:type="gramStart"/>
            <w:r w:rsidRPr="00694BE4">
              <w:rPr>
                <w:color w:val="000000"/>
                <w:spacing w:val="-2"/>
              </w:rPr>
              <w:t>за</w:t>
            </w:r>
            <w:proofErr w:type="gramEnd"/>
            <w:r w:rsidRPr="00694BE4">
              <w:rPr>
                <w:color w:val="000000"/>
                <w:spacing w:val="-2"/>
              </w:rPr>
              <w:t xml:space="preserve"> последние 3 года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Функции специалиста в рамках реализации </w:t>
            </w:r>
            <w:r w:rsidRPr="00694BE4">
              <w:rPr>
                <w:color w:val="000000"/>
                <w:spacing w:val="-2"/>
              </w:rPr>
              <w:t>проекта (программы)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>1.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Гаршина Наталья Васильевна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 xml:space="preserve">омска, </w:t>
            </w:r>
            <w:proofErr w:type="spellStart"/>
            <w:r w:rsidRPr="00694BE4">
              <w:rPr>
                <w:color w:val="000000"/>
              </w:rPr>
              <w:t>зам.директра</w:t>
            </w:r>
            <w:proofErr w:type="spellEnd"/>
            <w:r w:rsidRPr="00694BE4">
              <w:rPr>
                <w:color w:val="000000"/>
              </w:rPr>
              <w:t xml:space="preserve"> по УВР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</w:t>
            </w:r>
            <w:r w:rsidRPr="00694BE4">
              <w:lastRenderedPageBreak/>
              <w:t xml:space="preserve">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1. Организация учебного процесса для детей с задержкой психического развития (ЗПР).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2. Обеспечение профессиональной компетенции учителей, работающих с детьми с ЗПР.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3. Обеспечение режима соблюдения норм и правил техники безопасности в учебном процессе для детей с ЗПР.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4. Организация службы сопровождения в образовательной организации (ОО).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2.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proofErr w:type="spellStart"/>
            <w:r w:rsidRPr="00694BE4">
              <w:rPr>
                <w:color w:val="000000"/>
              </w:rPr>
              <w:t>Болтовская</w:t>
            </w:r>
            <w:proofErr w:type="spellEnd"/>
            <w:r w:rsidRPr="00694BE4">
              <w:rPr>
                <w:color w:val="000000"/>
              </w:rPr>
              <w:t xml:space="preserve"> Оксана Викторовна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педагог-психолог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t>3.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24.06.2021 № 570-р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образовательных организациях» сроком на один год. Деятельность стажировочной площадки была организована в 2021/2022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t>1. Оценка психического здоровья учеников, определение оптимальных условий обучения.</w:t>
            </w:r>
          </w:p>
          <w:p w:rsidR="00244453" w:rsidRPr="00694BE4" w:rsidRDefault="00244453" w:rsidP="001F62D8">
            <w:r w:rsidRPr="00694BE4">
              <w:t xml:space="preserve">2. </w:t>
            </w:r>
            <w:r w:rsidRPr="00694BE4">
              <w:rPr>
                <w:color w:val="000000"/>
              </w:rPr>
              <w:t>Подбор задач и содержания образовательной работы с учётом психофизических особенностей детей и возрастных ограничений;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t xml:space="preserve">3. </w:t>
            </w:r>
            <w:r w:rsidRPr="00694BE4">
              <w:rPr>
                <w:color w:val="000000"/>
              </w:rPr>
              <w:t>Подбор и систематизация методов и приёмов работы с детьми, соответствующих задачам и содержанию образовательной программы.</w:t>
            </w:r>
          </w:p>
          <w:p w:rsidR="00244453" w:rsidRPr="00694BE4" w:rsidRDefault="00244453" w:rsidP="001F62D8">
            <w:r w:rsidRPr="00694BE4">
              <w:t>4. Диагностика и развитие интеллектуальной готовности (мышление, внимание, память, воображение).</w:t>
            </w:r>
          </w:p>
          <w:p w:rsidR="00244453" w:rsidRPr="00694BE4" w:rsidRDefault="00244453" w:rsidP="001F62D8">
            <w:r w:rsidRPr="00694BE4">
              <w:t>5. Диагностика и развитие социальной готовности на разных возрастных этапах.</w:t>
            </w:r>
          </w:p>
          <w:p w:rsidR="00244453" w:rsidRPr="00694BE4" w:rsidRDefault="00244453" w:rsidP="001F62D8">
            <w:r w:rsidRPr="00694BE4">
              <w:rPr>
                <w:color w:val="000000"/>
              </w:rPr>
              <w:t xml:space="preserve">6. </w:t>
            </w:r>
            <w:r w:rsidRPr="00694BE4">
              <w:t xml:space="preserve">Диагностика и развитие </w:t>
            </w:r>
            <w:r w:rsidRPr="00694BE4">
              <w:lastRenderedPageBreak/>
              <w:t>эмоционально-волевой готовности (ответственность, подчинение требованиям, выполнение заданий по образцу).</w:t>
            </w:r>
          </w:p>
          <w:p w:rsidR="00244453" w:rsidRPr="00694BE4" w:rsidRDefault="00244453" w:rsidP="001F62D8">
            <w:r w:rsidRPr="00694BE4">
              <w:rPr>
                <w:color w:val="000000"/>
              </w:rPr>
              <w:t xml:space="preserve">7. </w:t>
            </w:r>
            <w:r w:rsidRPr="00694BE4">
              <w:t>Создание благоприятных условий и психологического микроклимата в классах и вокруг них.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8. Мониторинг и анализ результатов реализации проекта, выявление проблем и трудностей, возникающих в процессе обучения и воспитания детей с задержкой психического развития.</w:t>
            </w:r>
          </w:p>
          <w:p w:rsidR="00244453" w:rsidRPr="00694BE4" w:rsidRDefault="00244453" w:rsidP="001F62D8">
            <w:r w:rsidRPr="00694BE4">
              <w:rPr>
                <w:color w:val="000000"/>
              </w:rPr>
              <w:t>9.Разработка предложений по улучшению и оптимизации образовательного процесса для детей с ограниченными возможностями здоровья.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3.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proofErr w:type="spellStart"/>
            <w:r w:rsidRPr="00694BE4">
              <w:rPr>
                <w:color w:val="000000"/>
              </w:rPr>
              <w:t>Родевич</w:t>
            </w:r>
            <w:proofErr w:type="spellEnd"/>
            <w:r w:rsidRPr="00694BE4">
              <w:rPr>
                <w:color w:val="000000"/>
              </w:rPr>
              <w:t xml:space="preserve"> Виктория Борисовна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социальный педагог</w:t>
            </w:r>
          </w:p>
        </w:tc>
        <w:tc>
          <w:tcPr>
            <w:tcW w:w="2173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нет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1. Сопровождение детей с ЗПР в процессе обучения и адаптации к образовательному учреждению.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2. Взаимодействие с родителями и другими специалистами для обеспечения комплексного подхода к обучению и развитию детей с ЗПР. 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3.Выбор основных направлений </w:t>
            </w:r>
            <w:r w:rsidRPr="00694BE4">
              <w:rPr>
                <w:color w:val="000000"/>
              </w:rPr>
              <w:lastRenderedPageBreak/>
              <w:t>воспитательной работы на основе изучения личности каждого ребёнка и особенностей класса в целом.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4.Организация и проведение мероприятий, направленных на социализацию и адаптацию детей с ЗПР в обществе.</w:t>
            </w:r>
          </w:p>
          <w:p w:rsidR="00244453" w:rsidRPr="00694BE4" w:rsidRDefault="00244453" w:rsidP="001F62D8"/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4.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Прокопьева Татьяна Юрьевна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учитель-логопед, учитель начальной школы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t>3.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24.06.2021 № 570-р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образовательных организациях» сроком на один год. Деятельность стажировочной площадки была организована в 2021/2022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1. Обследование речевого развития обучающихся с задержкой психического развития и определение путей коррекции речевой сферы детей.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2. Подбор задач и содержания образовательной работы с учётом психофизических особенностей детей и возрастных ограничений.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3. Подбор и систематизация методов и приёмов работы с детьми, соответствующих задачам и содержанию образовательной программы.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4. Устранение речевого дефекта детей и предупреждение трудностей в усвоении школьных знаний, связанных с речевым недоразвитием.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5. Обогащение пассивного и активного словаря, развитие </w:t>
            </w:r>
            <w:r w:rsidRPr="00694BE4">
              <w:rPr>
                <w:color w:val="000000"/>
              </w:rPr>
              <w:lastRenderedPageBreak/>
              <w:t xml:space="preserve">связной грамматически правильной речи, звуковой и интонационной культуры речи, фонематического слуха. 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6. Развитие коммуникативных умений и навыков, обучение детей с задержкой психического развития общению и культуре речи.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7. Обеспечение условий для социализации детей с проблемами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8. Разработка учебно-методического комплекса по работе с детьми с ЗПР в виде дидактических карточек по русскому языку и литературе для 2 - 5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5.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Калачева Нина Игоревна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 xml:space="preserve">омска, </w:t>
            </w:r>
            <w:proofErr w:type="spellStart"/>
            <w:r w:rsidRPr="00694BE4">
              <w:rPr>
                <w:color w:val="000000"/>
              </w:rPr>
              <w:t>зам.директра</w:t>
            </w:r>
            <w:proofErr w:type="spellEnd"/>
            <w:r w:rsidRPr="00694BE4">
              <w:rPr>
                <w:color w:val="000000"/>
              </w:rPr>
              <w:t xml:space="preserve"> по НМР, учитель английского языка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Автор магистерской диссертации по теме «Отбор и методическая организация содержания обучения английскому языку детей с ОВЗ 7 вида в условиях инклюзии (младшая ступень)»,  июнь 2019</w:t>
            </w:r>
          </w:p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03.10.2022 № 929-р МАОУ СОШ №64 г.Томска присвоен статус муниципальной стажировочной площадки </w:t>
            </w:r>
            <w:r w:rsidRPr="00694BE4">
              <w:rPr>
                <w:rFonts w:eastAsia="Times New Roman"/>
                <w:color w:val="auto"/>
                <w:lang w:eastAsia="ru-RU"/>
              </w:rPr>
              <w:lastRenderedPageBreak/>
              <w:t>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1. Организация и координация работы педагогического коллектива по созданию учебно-методического комплекса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2. Взаимодействие с научными и образовательными организациями, занимающимися проблемами образования и развития детей с ограниченными возможностями здоровья.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3. Участие в разработке и экспертизе методических материалов и рекомендаций по организации образовательного процесса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4. Организация и проведение семинаров, конференций и других мероприятий, направленных на повышение квалификации педагогов и обмен опытом по вопросам обучения и воспитания детей с особыми образовательными потребностями.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5. Мониторинг и анализ результатов реализации проекта, выявление проблем и трудностей, возникающих в процессе обучения и воспитания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6. Разработка предложений по улучшению и оптимизации образовательного процесса для детей с ограниченными возможностями здоровья.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7. Разработка учебно-методического комплекса по работе с детьми с ЗПР в виде дидактических карточек по английскому </w:t>
            </w:r>
            <w:r w:rsidRPr="00694BE4">
              <w:rPr>
                <w:color w:val="000000"/>
              </w:rPr>
              <w:lastRenderedPageBreak/>
              <w:t>языку для 2-5 классов.</w:t>
            </w:r>
          </w:p>
          <w:p w:rsidR="00244453" w:rsidRPr="00694BE4" w:rsidRDefault="00244453" w:rsidP="001F62D8"/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6.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Караваева Оксана Геннадьевна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математики, руководитель МО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1. Организация и координация работы учителей математики по созданию учебно-методического комплекса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2. Разработка рекомендаций по </w:t>
            </w:r>
            <w:proofErr w:type="spellStart"/>
            <w:r w:rsidRPr="00694BE4">
              <w:rPr>
                <w:color w:val="000000"/>
              </w:rPr>
              <w:t>внеучебным</w:t>
            </w:r>
            <w:proofErr w:type="spellEnd"/>
            <w:r w:rsidRPr="00694BE4">
              <w:rPr>
                <w:color w:val="000000"/>
              </w:rPr>
              <w:t xml:space="preserve"> занятиям и всестороннему развитию учеников.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3. Участие в разработке и экспертизе методических материалов и рекомендаций по организации образовательного процесса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4. Мониторинг и анализ результатов реализации проекта, выявление проблем и трудностей, возникающих в процессе обучения и воспитания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5. Разработка предложений по улучшению и оптимизации образовательного процесса для детей с ограниченными возможностями здоровья.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6. Разработка учебно-методического комплекса по работе с детьми с ЗПР в </w:t>
            </w:r>
            <w:r w:rsidRPr="00694BE4">
              <w:rPr>
                <w:color w:val="000000"/>
              </w:rPr>
              <w:lastRenderedPageBreak/>
              <w:t>виде дидактических карточек по математике для 2-5 классов.</w:t>
            </w:r>
          </w:p>
          <w:p w:rsidR="00244453" w:rsidRPr="00694BE4" w:rsidRDefault="00244453" w:rsidP="001F62D8">
            <w:pPr>
              <w:pStyle w:val="a3"/>
              <w:shd w:val="clear" w:color="auto" w:fill="FCFCFC"/>
              <w:spacing w:before="0" w:beforeAutospacing="0" w:after="0" w:afterAutospacing="0"/>
              <w:ind w:right="402"/>
            </w:pP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7.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ind w:left="-103"/>
              <w:rPr>
                <w:color w:val="000000"/>
              </w:rPr>
            </w:pPr>
            <w:proofErr w:type="spellStart"/>
            <w:r w:rsidRPr="00694BE4">
              <w:rPr>
                <w:color w:val="000000"/>
              </w:rPr>
              <w:t>Казаченко</w:t>
            </w:r>
            <w:proofErr w:type="spellEnd"/>
            <w:r w:rsidRPr="00694BE4">
              <w:rPr>
                <w:color w:val="000000"/>
              </w:rPr>
              <w:t xml:space="preserve"> Светлана Алексеевна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биологии и химии, руководитель МО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1. Организация и координация работы учителей естественнонаучного и </w:t>
            </w:r>
            <w:r w:rsidRPr="00694BE4">
              <w:t>общественно-научного циклов</w:t>
            </w:r>
            <w:r w:rsidRPr="00694BE4">
              <w:rPr>
                <w:color w:val="000000"/>
              </w:rPr>
              <w:t xml:space="preserve"> по созданию учебно-методического комплекса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2. Участие в разработке и экспертизе методических материалов и рекомендаций по организации образовательного процесса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3. Мониторинг и анализ результатов реализации проекта, выявление проблем и трудностей, возникающих в процессе обучения и воспитания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4. Разработка предложений по улучшению и оптимизации образовательного процесса для детей с ограниченными возможностями здоровья.</w:t>
            </w:r>
          </w:p>
          <w:p w:rsidR="00244453" w:rsidRPr="00694BE4" w:rsidRDefault="00244453" w:rsidP="001F62D8">
            <w:r w:rsidRPr="00694BE4">
              <w:rPr>
                <w:color w:val="000000"/>
              </w:rPr>
              <w:t xml:space="preserve">5. Разработка учебно-методического комплекса по работе с детьми с ЗПР в </w:t>
            </w:r>
            <w:r w:rsidRPr="00694BE4">
              <w:rPr>
                <w:color w:val="000000"/>
              </w:rPr>
              <w:lastRenderedPageBreak/>
              <w:t>виде дидактических карточек по биологии для 5 класса.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8.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  <w:spacing w:val="-4"/>
              </w:rPr>
              <w:t>Сапрыгина Ирина Анатольевна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русского языка и литературы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1. Организация и координация работы учителей филологического</w:t>
            </w:r>
            <w:r w:rsidRPr="00694BE4">
              <w:t xml:space="preserve"> цикла</w:t>
            </w:r>
            <w:r w:rsidRPr="00694BE4">
              <w:rPr>
                <w:color w:val="000000"/>
              </w:rPr>
              <w:t xml:space="preserve"> по созданию учебно-методического комплекса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 xml:space="preserve">2. Разработка рекомендаций по </w:t>
            </w:r>
            <w:proofErr w:type="spellStart"/>
            <w:r w:rsidRPr="00694BE4">
              <w:rPr>
                <w:color w:val="000000"/>
              </w:rPr>
              <w:t>внеучебным</w:t>
            </w:r>
            <w:proofErr w:type="spellEnd"/>
            <w:r w:rsidRPr="00694BE4">
              <w:rPr>
                <w:color w:val="000000"/>
              </w:rPr>
              <w:t xml:space="preserve"> занятиям и всестороннему развитию учеников.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3. Участие в разработке и экспертизе методических материалов и рекомендаций по организации образовательного процесса для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4. Мониторинг и анализ результатов реализации проекта, выявление проблем и трудностей, возникающих в процессе обучения и воспитания детей с задержкой психического развития.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5. Разработка предложений по улучшению и оптимизации образовательного процесса для детей с ограниченными возможностями здоровья.</w:t>
            </w:r>
          </w:p>
          <w:p w:rsidR="00244453" w:rsidRPr="00694BE4" w:rsidRDefault="00244453" w:rsidP="001F62D8">
            <w:r w:rsidRPr="00694BE4">
              <w:rPr>
                <w:color w:val="000000"/>
              </w:rPr>
              <w:t xml:space="preserve">6. Разработка учебно-методического комплекса </w:t>
            </w:r>
            <w:r w:rsidRPr="00694BE4">
              <w:rPr>
                <w:color w:val="000000"/>
              </w:rPr>
              <w:lastRenderedPageBreak/>
              <w:t>по работе с детьми с ЗПР в виде дидактических карточек по русскому языку и литературе для 2 - 5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9.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Комарова Вера Викторовна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начальной школы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нет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русскому языку и литературе для 2 - 5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>10.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Комарова Марина Викторовна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начальной школы</w:t>
            </w:r>
          </w:p>
        </w:tc>
        <w:tc>
          <w:tcPr>
            <w:tcW w:w="2173" w:type="pct"/>
            <w:shd w:val="clear" w:color="auto" w:fill="auto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русскому языку и литературе для 2 - 5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>11.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proofErr w:type="spellStart"/>
            <w:r w:rsidRPr="00694BE4">
              <w:rPr>
                <w:color w:val="000000"/>
                <w:spacing w:val="-4"/>
              </w:rPr>
              <w:t>Мельман</w:t>
            </w:r>
            <w:proofErr w:type="spellEnd"/>
            <w:r w:rsidRPr="00694BE4">
              <w:rPr>
                <w:color w:val="000000"/>
                <w:spacing w:val="-4"/>
              </w:rPr>
              <w:t xml:space="preserve"> Олеся Алексеевна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русского языка и литературы</w:t>
            </w:r>
          </w:p>
        </w:tc>
        <w:tc>
          <w:tcPr>
            <w:tcW w:w="2173" w:type="pct"/>
            <w:shd w:val="clear" w:color="auto" w:fill="auto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русскому языку и литературе для 2 - 5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>12.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proofErr w:type="spellStart"/>
            <w:r w:rsidRPr="00694BE4">
              <w:rPr>
                <w:color w:val="000000"/>
              </w:rPr>
              <w:t>Дыль</w:t>
            </w:r>
            <w:proofErr w:type="spellEnd"/>
            <w:r w:rsidRPr="00694BE4">
              <w:rPr>
                <w:color w:val="000000"/>
              </w:rPr>
              <w:t xml:space="preserve"> Светлана Васильевна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начальной школы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</w:t>
            </w:r>
            <w:r w:rsidRPr="00694BE4">
              <w:lastRenderedPageBreak/>
              <w:t xml:space="preserve">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lastRenderedPageBreak/>
              <w:t>Разработка учебно-методического комплекса по работе с детьми с ЗПР в виде дидактических карточек по математике для 2-5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13.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proofErr w:type="spellStart"/>
            <w:r w:rsidRPr="00694BE4">
              <w:rPr>
                <w:color w:val="000000"/>
                <w:spacing w:val="-4"/>
              </w:rPr>
              <w:t>Кинжагулова</w:t>
            </w:r>
            <w:proofErr w:type="spellEnd"/>
            <w:r w:rsidRPr="00694BE4">
              <w:rPr>
                <w:color w:val="000000"/>
                <w:spacing w:val="-4"/>
              </w:rPr>
              <w:t xml:space="preserve"> Наталья </w:t>
            </w:r>
            <w:proofErr w:type="spellStart"/>
            <w:r w:rsidRPr="00694BE4">
              <w:rPr>
                <w:color w:val="000000"/>
                <w:spacing w:val="-4"/>
              </w:rPr>
              <w:t>Алесандровна</w:t>
            </w:r>
            <w:proofErr w:type="spellEnd"/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начальной школы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03.10.2022 № 929-р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24.06.2021 № 570-р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2021/2022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математике для 2-5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>14.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Митрофанов Артем Андреевич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 xml:space="preserve">омска, учитель физики, математики </w:t>
            </w:r>
            <w:r w:rsidRPr="00694BE4">
              <w:rPr>
                <w:color w:val="000000"/>
              </w:rPr>
              <w:lastRenderedPageBreak/>
              <w:t>и информатики, заместитель директора по УВР</w:t>
            </w:r>
          </w:p>
        </w:tc>
        <w:tc>
          <w:tcPr>
            <w:tcW w:w="2173" w:type="pct"/>
            <w:shd w:val="clear" w:color="auto" w:fill="auto"/>
          </w:tcPr>
          <w:p w:rsidR="00244453" w:rsidRPr="00694BE4" w:rsidRDefault="00244453" w:rsidP="001F62D8">
            <w:r w:rsidRPr="00694BE4">
              <w:lastRenderedPageBreak/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</w:t>
            </w:r>
            <w:r w:rsidRPr="00694BE4">
              <w:lastRenderedPageBreak/>
              <w:t xml:space="preserve">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lastRenderedPageBreak/>
              <w:t xml:space="preserve">Разработка учебно-методического комплекса по работе с детьми с ЗПР в </w:t>
            </w:r>
            <w:r w:rsidRPr="00694BE4">
              <w:rPr>
                <w:color w:val="000000"/>
              </w:rPr>
              <w:lastRenderedPageBreak/>
              <w:t>виде дидактических карточек по математике для 2-5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 xml:space="preserve">15. 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proofErr w:type="spellStart"/>
            <w:r w:rsidRPr="00694BE4">
              <w:rPr>
                <w:color w:val="000000"/>
              </w:rPr>
              <w:t>Голубева</w:t>
            </w:r>
            <w:proofErr w:type="spellEnd"/>
            <w:r w:rsidRPr="00694BE4">
              <w:rPr>
                <w:color w:val="000000"/>
              </w:rPr>
              <w:t xml:space="preserve"> Елена Юрьевна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начальной школы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окружающему миру для 2-5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 xml:space="preserve">16. 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proofErr w:type="spellStart"/>
            <w:r w:rsidRPr="00694BE4">
              <w:rPr>
                <w:color w:val="000000"/>
              </w:rPr>
              <w:t>Коннова</w:t>
            </w:r>
            <w:proofErr w:type="spellEnd"/>
            <w:r w:rsidRPr="00694BE4">
              <w:rPr>
                <w:color w:val="000000"/>
              </w:rPr>
              <w:t xml:space="preserve"> </w:t>
            </w:r>
            <w:proofErr w:type="spellStart"/>
            <w:r w:rsidRPr="00694BE4">
              <w:rPr>
                <w:color w:val="000000"/>
              </w:rPr>
              <w:t>Ульяна</w:t>
            </w:r>
            <w:proofErr w:type="spellEnd"/>
            <w:r w:rsidRPr="00694BE4">
              <w:rPr>
                <w:color w:val="000000"/>
              </w:rPr>
              <w:t xml:space="preserve"> Николаевна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начальной школы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нет</w:t>
            </w:r>
          </w:p>
        </w:tc>
        <w:tc>
          <w:tcPr>
            <w:tcW w:w="1075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окружающему миру для 2-5 классов.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lastRenderedPageBreak/>
              <w:t>17.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proofErr w:type="spellStart"/>
            <w:r w:rsidRPr="00694BE4">
              <w:rPr>
                <w:color w:val="000000"/>
              </w:rPr>
              <w:t>Самцова</w:t>
            </w:r>
            <w:proofErr w:type="spellEnd"/>
            <w:r w:rsidRPr="00694BE4">
              <w:rPr>
                <w:color w:val="000000"/>
              </w:rPr>
              <w:t xml:space="preserve"> Елена Михайловна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истории и обществознания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03.10.2022 № 929-р МАОУ СОШ №64 г.Томска присвоен статус муниципальной стажировочной площадки 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t>Разработка учебно-методического комплекса по работе с детьми с ЗПР в виде дидактических карточек по истории для 5 класса.</w:t>
            </w:r>
          </w:p>
        </w:tc>
      </w:tr>
      <w:tr w:rsidR="00244453" w:rsidRPr="00694BE4" w:rsidTr="00244453">
        <w:tc>
          <w:tcPr>
            <w:tcW w:w="28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  <w:r w:rsidRPr="00694BE4">
              <w:rPr>
                <w:color w:val="000000"/>
                <w:spacing w:val="-4"/>
              </w:rPr>
              <w:t>18.</w:t>
            </w:r>
          </w:p>
        </w:tc>
        <w:tc>
          <w:tcPr>
            <w:tcW w:w="63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  <w:spacing w:val="-4"/>
              </w:rPr>
              <w:t>Матвеева Ольга Михайловна</w:t>
            </w:r>
          </w:p>
        </w:tc>
        <w:tc>
          <w:tcPr>
            <w:tcW w:w="835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МАОУ СОШ №64 г</w:t>
            </w:r>
            <w:proofErr w:type="gramStart"/>
            <w:r w:rsidRPr="00694BE4">
              <w:rPr>
                <w:color w:val="000000"/>
              </w:rPr>
              <w:t>.Т</w:t>
            </w:r>
            <w:proofErr w:type="gramEnd"/>
            <w:r w:rsidRPr="00694BE4">
              <w:rPr>
                <w:color w:val="000000"/>
              </w:rPr>
              <w:t>омска, учитель биологии и географии</w:t>
            </w:r>
          </w:p>
        </w:tc>
        <w:tc>
          <w:tcPr>
            <w:tcW w:w="2173" w:type="pct"/>
          </w:tcPr>
          <w:p w:rsidR="00244453" w:rsidRPr="00694BE4" w:rsidRDefault="00244453" w:rsidP="001F62D8">
            <w:r w:rsidRPr="00694BE4">
              <w:t>Участник муниципальной стажировочной площадки:</w:t>
            </w:r>
          </w:p>
          <w:p w:rsidR="00244453" w:rsidRPr="00694BE4" w:rsidRDefault="00244453" w:rsidP="001F62D8">
            <w:r w:rsidRPr="00694BE4">
              <w:t>1. Согласно распоряжению департамента образования г</w:t>
            </w:r>
            <w:proofErr w:type="gramStart"/>
            <w:r w:rsidRPr="00694BE4">
              <w:t>.Т</w:t>
            </w:r>
            <w:proofErr w:type="gramEnd"/>
            <w:r w:rsidRPr="00694BE4">
              <w:t xml:space="preserve">омска от 20.07.2023 № 767-р МАОУ СОШ №64 г.Томска присвоен статус муниципальной стажировочной площадки по теме «Реализация ФГОС НОО обучающихся с ОВЗ, ФГОС обучающихся с умственной отсталостью, инклюзивного образования в ООУ» сроком на два года. Деятельность стажировочной площадки была организована в 2023 - 2025 учебном году. </w:t>
            </w:r>
          </w:p>
          <w:p w:rsidR="00244453" w:rsidRPr="00694BE4" w:rsidRDefault="00244453" w:rsidP="001F62D8">
            <w:pPr>
              <w:pStyle w:val="Default"/>
            </w:pPr>
            <w:r w:rsidRPr="00694BE4">
              <w:rPr>
                <w:rFonts w:eastAsia="Times New Roman"/>
                <w:color w:val="auto"/>
                <w:lang w:eastAsia="ru-RU"/>
              </w:rPr>
              <w:t>2.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 xml:space="preserve">омска от 03.10.2022 № 929-р МАОУ СОШ №64 г.Томска присвоен статус муниципальной стажировочной площадки </w:t>
            </w:r>
            <w:r w:rsidRPr="00694BE4">
              <w:rPr>
                <w:rFonts w:eastAsia="Times New Roman"/>
                <w:color w:val="auto"/>
                <w:lang w:eastAsia="ru-RU"/>
              </w:rPr>
              <w:lastRenderedPageBreak/>
              <w:t>по теме «</w:t>
            </w:r>
            <w:r w:rsidRPr="00694BE4">
              <w:t xml:space="preserve">Психолого-педагогическое сопровождение обучающихся для профилактики учебной </w:t>
            </w:r>
            <w:proofErr w:type="spellStart"/>
            <w:r w:rsidRPr="00694BE4">
              <w:t>неуспешности</w:t>
            </w:r>
            <w:proofErr w:type="spellEnd"/>
            <w:r w:rsidRPr="00694BE4">
              <w:t xml:space="preserve">»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2022/2023 учебном году. </w:t>
            </w:r>
          </w:p>
          <w:p w:rsidR="00244453" w:rsidRPr="00694BE4" w:rsidRDefault="00244453" w:rsidP="001F62D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94BE4">
              <w:rPr>
                <w:rFonts w:eastAsia="Times New Roman"/>
                <w:color w:val="auto"/>
                <w:lang w:eastAsia="ru-RU"/>
              </w:rPr>
              <w:t>3. Согласно распоряжению департамента образования г</w:t>
            </w:r>
            <w:proofErr w:type="gramStart"/>
            <w:r w:rsidRPr="00694BE4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94BE4">
              <w:rPr>
                <w:rFonts w:eastAsia="Times New Roman"/>
                <w:color w:val="auto"/>
                <w:lang w:eastAsia="ru-RU"/>
              </w:rPr>
              <w:t>омска от 24.06.2021 № 570-р МАОУ СОШ №64 г.Томска присвоен статус муниципальной стажировочной площадки по теме «</w:t>
            </w:r>
            <w:r w:rsidRPr="00694BE4">
              <w:t>Реализация ФГОС НОО обучающихся с ОВЗ, ФГОС обучающихся с умственной отсталостью, инклюзивного образования в образовательных организациях»</w:t>
            </w:r>
            <w:r w:rsidRPr="00694BE4">
              <w:rPr>
                <w:rFonts w:eastAsia="Times New Roman"/>
                <w:color w:val="auto"/>
                <w:lang w:eastAsia="ru-RU"/>
              </w:rPr>
              <w:t xml:space="preserve"> сроком на один год. Деятельность стажировочной площадки была организована в 2021/2022 учебном году.</w:t>
            </w:r>
          </w:p>
        </w:tc>
        <w:tc>
          <w:tcPr>
            <w:tcW w:w="1075" w:type="pct"/>
          </w:tcPr>
          <w:p w:rsidR="00244453" w:rsidRPr="00694BE4" w:rsidRDefault="00244453" w:rsidP="001F62D8">
            <w:r w:rsidRPr="00694BE4">
              <w:rPr>
                <w:color w:val="000000"/>
              </w:rPr>
              <w:lastRenderedPageBreak/>
              <w:t>Разработка учебно-методического комплекса по работе с детьми с ЗПР в виде дидактических карточек по географии для 5 класса.</w:t>
            </w:r>
          </w:p>
        </w:tc>
      </w:tr>
    </w:tbl>
    <w:p w:rsidR="00244453" w:rsidRPr="00694BE4" w:rsidRDefault="00244453" w:rsidP="002444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</w:rPr>
      </w:pPr>
    </w:p>
    <w:p w:rsidR="00244453" w:rsidRPr="00694BE4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 xml:space="preserve">Нормативное правовое обеспечение при реализации проекта (программы)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9"/>
        <w:gridCol w:w="6438"/>
        <w:gridCol w:w="7479"/>
      </w:tblGrid>
      <w:tr w:rsidR="00244453" w:rsidRPr="00694BE4" w:rsidTr="001F62D8">
        <w:tc>
          <w:tcPr>
            <w:tcW w:w="294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  <w:spacing w:val="-4"/>
              </w:rPr>
              <w:t xml:space="preserve">№ </w:t>
            </w:r>
            <w:proofErr w:type="spellStart"/>
            <w:proofErr w:type="gramStart"/>
            <w:r w:rsidRPr="00694BE4">
              <w:rPr>
                <w:color w:val="000000"/>
                <w:spacing w:val="-4"/>
              </w:rPr>
              <w:t>п</w:t>
            </w:r>
            <w:proofErr w:type="spellEnd"/>
            <w:proofErr w:type="gramEnd"/>
            <w:r w:rsidRPr="00694BE4">
              <w:rPr>
                <w:color w:val="000000"/>
                <w:spacing w:val="-4"/>
              </w:rPr>
              <w:t>/</w:t>
            </w:r>
            <w:proofErr w:type="spellStart"/>
            <w:r w:rsidRPr="00694BE4">
              <w:rPr>
                <w:color w:val="000000"/>
                <w:spacing w:val="-4"/>
              </w:rPr>
              <w:t>п</w:t>
            </w:r>
            <w:proofErr w:type="spellEnd"/>
          </w:p>
        </w:tc>
        <w:tc>
          <w:tcPr>
            <w:tcW w:w="2177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  <w:spacing w:val="-2"/>
              </w:rPr>
              <w:t xml:space="preserve">Наименование нормативного </w:t>
            </w:r>
            <w:r w:rsidRPr="00694BE4">
              <w:rPr>
                <w:color w:val="000000"/>
              </w:rPr>
              <w:t>правового акта</w:t>
            </w:r>
          </w:p>
        </w:tc>
        <w:tc>
          <w:tcPr>
            <w:tcW w:w="2529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Краткое обоснование применения нормативного правового </w:t>
            </w:r>
            <w:r w:rsidRPr="00694BE4">
              <w:rPr>
                <w:color w:val="000000"/>
                <w:spacing w:val="-1"/>
              </w:rPr>
              <w:t xml:space="preserve">акта в рамках реализации </w:t>
            </w:r>
            <w:r w:rsidRPr="00694BE4">
              <w:rPr>
                <w:color w:val="000000"/>
              </w:rPr>
              <w:t>проекта (программы) организации-соискателя</w:t>
            </w:r>
          </w:p>
        </w:tc>
      </w:tr>
      <w:tr w:rsidR="00244453" w:rsidRPr="00694BE4" w:rsidTr="001F62D8">
        <w:tc>
          <w:tcPr>
            <w:tcW w:w="294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</w:p>
        </w:tc>
        <w:tc>
          <w:tcPr>
            <w:tcW w:w="2177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Указ Президента Российской Федерации от 21 июля 2020 г. № 474</w:t>
            </w:r>
          </w:p>
        </w:tc>
        <w:tc>
          <w:tcPr>
            <w:tcW w:w="2529" w:type="pct"/>
          </w:tcPr>
          <w:p w:rsidR="00244453" w:rsidRPr="00694BE4" w:rsidRDefault="00244453" w:rsidP="001F62D8">
            <w:pPr>
              <w:pStyle w:val="a4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</w:pPr>
            <w:r w:rsidRPr="00694BE4">
              <w:rPr>
                <w:color w:val="000000"/>
              </w:rPr>
              <w:t xml:space="preserve">Учебно-методический комплекс по работе с детьми с задержкой психического развития </w:t>
            </w:r>
            <w:r w:rsidRPr="00694BE4">
              <w:t xml:space="preserve"> способствует повышению качества начального общего и основного общего образования, выявлению и развитию талантов у детей, а также воспитанию гармонично развитой и социально ответственной личности на основе духовно-нравственных ценностей и исторических традиций.</w:t>
            </w:r>
          </w:p>
          <w:p w:rsidR="00244453" w:rsidRPr="00694BE4" w:rsidRDefault="00244453" w:rsidP="001F62D8">
            <w:pPr>
              <w:pStyle w:val="a4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</w:pPr>
          </w:p>
        </w:tc>
      </w:tr>
      <w:tr w:rsidR="00244453" w:rsidRPr="00694BE4" w:rsidTr="001F62D8">
        <w:tc>
          <w:tcPr>
            <w:tcW w:w="294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  <w:spacing w:val="-4"/>
              </w:rPr>
            </w:pPr>
          </w:p>
        </w:tc>
        <w:tc>
          <w:tcPr>
            <w:tcW w:w="2177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Федеральный закон Российской Федерации от 29 декабря 2012 г. № 273-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ФЗ «Об образовании в Российской Федерации»</w:t>
            </w:r>
          </w:p>
        </w:tc>
        <w:tc>
          <w:tcPr>
            <w:tcW w:w="2529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Правовое регулирование научно-педагогической, инновационной, организационной деятельности в системе образования</w:t>
            </w:r>
          </w:p>
        </w:tc>
      </w:tr>
    </w:tbl>
    <w:p w:rsidR="00244453" w:rsidRPr="00694BE4" w:rsidRDefault="00244453" w:rsidP="00244453">
      <w:pPr>
        <w:pStyle w:val="a4"/>
        <w:widowControl w:val="0"/>
        <w:shd w:val="clear" w:color="auto" w:fill="FFFFFF"/>
        <w:autoSpaceDE w:val="0"/>
        <w:autoSpaceDN w:val="0"/>
        <w:adjustRightInd w:val="0"/>
        <w:ind w:left="709"/>
        <w:rPr>
          <w:color w:val="000000"/>
          <w:spacing w:val="-2"/>
        </w:rPr>
      </w:pP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t>Возможные риски при реализации проекта (программы) и предложения</w:t>
      </w:r>
      <w:r w:rsidRPr="004E6E19">
        <w:rPr>
          <w:color w:val="000000"/>
        </w:rPr>
        <w:t xml:space="preserve"> </w:t>
      </w:r>
      <w:r w:rsidRPr="00694BE4">
        <w:rPr>
          <w:color w:val="000000"/>
        </w:rPr>
        <w:t>организации-соискателя по способам их преодоления</w:t>
      </w:r>
    </w:p>
    <w:tbl>
      <w:tblPr>
        <w:tblStyle w:val="a5"/>
        <w:tblW w:w="5000" w:type="pct"/>
        <w:tblLook w:val="04A0"/>
      </w:tblPr>
      <w:tblGrid>
        <w:gridCol w:w="882"/>
        <w:gridCol w:w="5920"/>
        <w:gridCol w:w="7984"/>
      </w:tblGrid>
      <w:tr w:rsidR="00244453" w:rsidRPr="00694BE4" w:rsidTr="001F62D8">
        <w:tc>
          <w:tcPr>
            <w:tcW w:w="298" w:type="pct"/>
            <w:vAlign w:val="center"/>
          </w:tcPr>
          <w:p w:rsidR="00244453" w:rsidRPr="00694BE4" w:rsidRDefault="00244453" w:rsidP="001F62D8">
            <w:pPr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 xml:space="preserve">№ </w:t>
            </w:r>
            <w:proofErr w:type="spellStart"/>
            <w:proofErr w:type="gramStart"/>
            <w:r w:rsidRPr="00694BE4">
              <w:rPr>
                <w:color w:val="000000"/>
                <w:spacing w:val="-2"/>
              </w:rPr>
              <w:t>п</w:t>
            </w:r>
            <w:proofErr w:type="spellEnd"/>
            <w:proofErr w:type="gramEnd"/>
            <w:r w:rsidRPr="00694BE4">
              <w:rPr>
                <w:color w:val="000000"/>
                <w:spacing w:val="-2"/>
              </w:rPr>
              <w:t>/</w:t>
            </w:r>
            <w:proofErr w:type="spellStart"/>
            <w:r w:rsidRPr="00694BE4">
              <w:rPr>
                <w:color w:val="000000"/>
                <w:spacing w:val="-2"/>
              </w:rPr>
              <w:t>п</w:t>
            </w:r>
            <w:proofErr w:type="spellEnd"/>
          </w:p>
        </w:tc>
        <w:tc>
          <w:tcPr>
            <w:tcW w:w="2002" w:type="pct"/>
          </w:tcPr>
          <w:p w:rsidR="00244453" w:rsidRPr="00694BE4" w:rsidRDefault="00244453" w:rsidP="001F62D8">
            <w:pPr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Возможные риски</w:t>
            </w:r>
          </w:p>
        </w:tc>
        <w:tc>
          <w:tcPr>
            <w:tcW w:w="2699" w:type="pct"/>
          </w:tcPr>
          <w:p w:rsidR="00244453" w:rsidRPr="00694BE4" w:rsidRDefault="00244453" w:rsidP="001F62D8">
            <w:pPr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Предложения по способам их преодоления</w:t>
            </w:r>
          </w:p>
        </w:tc>
      </w:tr>
      <w:tr w:rsidR="00244453" w:rsidRPr="00694BE4" w:rsidTr="001F62D8">
        <w:tc>
          <w:tcPr>
            <w:tcW w:w="298" w:type="pct"/>
            <w:vAlign w:val="center"/>
          </w:tcPr>
          <w:p w:rsidR="00244453" w:rsidRPr="00694BE4" w:rsidRDefault="00244453" w:rsidP="001F62D8">
            <w:pPr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1.</w:t>
            </w:r>
          </w:p>
        </w:tc>
        <w:tc>
          <w:tcPr>
            <w:tcW w:w="2002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Противоречия в ходе реализации опыта с</w:t>
            </w:r>
            <w:r>
              <w:rPr>
                <w:color w:val="000000"/>
              </w:rPr>
              <w:t xml:space="preserve"> </w:t>
            </w:r>
            <w:r w:rsidRPr="00694BE4">
              <w:rPr>
                <w:color w:val="000000"/>
              </w:rPr>
              <w:t>существующими в образовательной</w:t>
            </w:r>
            <w:r>
              <w:rPr>
                <w:color w:val="000000"/>
              </w:rPr>
              <w:t xml:space="preserve"> </w:t>
            </w:r>
            <w:r w:rsidRPr="00694BE4">
              <w:rPr>
                <w:color w:val="000000"/>
              </w:rPr>
              <w:t xml:space="preserve">организации локальными нормативными актами. </w:t>
            </w:r>
          </w:p>
        </w:tc>
        <w:tc>
          <w:tcPr>
            <w:tcW w:w="2699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Внесение необходимых изменений в действующие локальные нормативные акты, позволяющие принимать те или иные инновационные решения</w:t>
            </w:r>
          </w:p>
        </w:tc>
      </w:tr>
      <w:tr w:rsidR="00244453" w:rsidRPr="00694BE4" w:rsidTr="001F62D8">
        <w:tc>
          <w:tcPr>
            <w:tcW w:w="298" w:type="pct"/>
            <w:vAlign w:val="center"/>
          </w:tcPr>
          <w:p w:rsidR="00244453" w:rsidRPr="00694BE4" w:rsidRDefault="00244453" w:rsidP="001F62D8">
            <w:pPr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2.</w:t>
            </w:r>
          </w:p>
        </w:tc>
        <w:tc>
          <w:tcPr>
            <w:tcW w:w="2002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Нежелание коллектива образовательного учреждения менять стереотипы восприятия образовательного процесса</w:t>
            </w:r>
          </w:p>
        </w:tc>
        <w:tc>
          <w:tcPr>
            <w:tcW w:w="2699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Повышение квалификации учителей, воспитание инновационного мышления, привлечение к обсуждению локальных нормативных актов, разработкам программ</w:t>
            </w:r>
          </w:p>
        </w:tc>
      </w:tr>
      <w:tr w:rsidR="00244453" w:rsidRPr="00694BE4" w:rsidTr="001F62D8">
        <w:tc>
          <w:tcPr>
            <w:tcW w:w="298" w:type="pct"/>
            <w:vAlign w:val="center"/>
          </w:tcPr>
          <w:p w:rsidR="00244453" w:rsidRPr="00694BE4" w:rsidRDefault="00244453" w:rsidP="001F62D8">
            <w:pPr>
              <w:rPr>
                <w:color w:val="000000"/>
                <w:spacing w:val="-2"/>
              </w:rPr>
            </w:pPr>
            <w:r w:rsidRPr="00694BE4">
              <w:rPr>
                <w:color w:val="000000"/>
                <w:spacing w:val="-2"/>
              </w:rPr>
              <w:t>3.</w:t>
            </w:r>
          </w:p>
        </w:tc>
        <w:tc>
          <w:tcPr>
            <w:tcW w:w="2002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>Недостаток материального обеспечения</w:t>
            </w:r>
          </w:p>
        </w:tc>
        <w:tc>
          <w:tcPr>
            <w:tcW w:w="2699" w:type="pct"/>
          </w:tcPr>
          <w:p w:rsidR="00244453" w:rsidRPr="00694BE4" w:rsidRDefault="00244453" w:rsidP="001F6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694BE4">
              <w:rPr>
                <w:color w:val="000000"/>
              </w:rPr>
              <w:t xml:space="preserve">Большая часть изменений образовательной среды школы требует </w:t>
            </w:r>
            <w:proofErr w:type="gramStart"/>
            <w:r w:rsidRPr="00694BE4">
              <w:rPr>
                <w:color w:val="000000"/>
              </w:rPr>
              <w:lastRenderedPageBreak/>
              <w:t>изменения</w:t>
            </w:r>
            <w:proofErr w:type="gramEnd"/>
            <w:r w:rsidRPr="00694BE4">
              <w:rPr>
                <w:color w:val="000000"/>
              </w:rPr>
              <w:t xml:space="preserve"> прежде всего в подходах, и не нуждается в больших материальных вложениях.</w:t>
            </w:r>
          </w:p>
        </w:tc>
      </w:tr>
    </w:tbl>
    <w:p w:rsidR="00244453" w:rsidRPr="00694BE4" w:rsidRDefault="00244453" w:rsidP="00244453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left="709"/>
        <w:jc w:val="both"/>
        <w:rPr>
          <w:color w:val="000000"/>
          <w:spacing w:val="-2"/>
        </w:rPr>
      </w:pP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>Средства контроля и обеспечения достоверности результатов.</w:t>
      </w:r>
    </w:p>
    <w:p w:rsidR="00244453" w:rsidRPr="004E6E19" w:rsidRDefault="00244453" w:rsidP="00244453">
      <w:pPr>
        <w:shd w:val="clear" w:color="auto" w:fill="FFFFFF"/>
        <w:tabs>
          <w:tab w:val="left" w:pos="851"/>
        </w:tabs>
        <w:ind w:left="709" w:firstLine="284"/>
        <w:jc w:val="both"/>
      </w:pPr>
      <w:r w:rsidRPr="004E6E19">
        <w:t>Внутренний мониторинг.</w:t>
      </w:r>
    </w:p>
    <w:p w:rsidR="00244453" w:rsidRPr="004E6E19" w:rsidRDefault="00244453" w:rsidP="00244453">
      <w:pPr>
        <w:shd w:val="clear" w:color="auto" w:fill="FFFFFF"/>
        <w:tabs>
          <w:tab w:val="left" w:pos="851"/>
        </w:tabs>
        <w:ind w:left="709" w:firstLine="284"/>
        <w:jc w:val="both"/>
      </w:pPr>
      <w:r w:rsidRPr="004E6E19">
        <w:t>Экспертиза продуктов проекта внешними экспертами.</w:t>
      </w: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 xml:space="preserve">Организации-соисполнители проекта (программы). </w:t>
      </w:r>
    </w:p>
    <w:p w:rsidR="00244453" w:rsidRPr="004E6E19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4E6E19">
        <w:t>Муниципальное автономное общеобразовательное учреждение средняя  общеобразовательная школа № 65 г. Томска (приложение 2)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4E6E19">
        <w:t>Муниципальное автономное общеобразовательное учреждение "</w:t>
      </w:r>
      <w:proofErr w:type="spellStart"/>
      <w:r w:rsidRPr="004E6E19">
        <w:t>Кожевниковская</w:t>
      </w:r>
      <w:proofErr w:type="spellEnd"/>
      <w:r w:rsidRPr="004E6E19">
        <w:t xml:space="preserve"> средняя общеобразовательная школа №1" (приложение 3)</w:t>
      </w: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>Перечень научных и (или) учебно-методических разработок по теме проекта (программы).</w:t>
      </w:r>
    </w:p>
    <w:p w:rsidR="00244453" w:rsidRPr="00694BE4" w:rsidRDefault="00244453" w:rsidP="00244453">
      <w:pPr>
        <w:shd w:val="clear" w:color="auto" w:fill="FFFFFF"/>
        <w:tabs>
          <w:tab w:val="left" w:pos="851"/>
        </w:tabs>
        <w:ind w:left="709" w:firstLine="284"/>
        <w:jc w:val="both"/>
      </w:pPr>
      <w:r w:rsidRPr="004E6E19">
        <w:t xml:space="preserve">Магистерская диссертация </w:t>
      </w:r>
      <w:r w:rsidRPr="00694BE4">
        <w:t xml:space="preserve">по теме «Отбор и методическая организация содержания обучения английскому языку детей с ОВЗ 7 вида в условиях инклюзии (младшая ступень)», июнь 2019 автор Калачева Н.И. </w:t>
      </w:r>
      <w:hyperlink r:id="rId5" w:history="1">
        <w:r w:rsidRPr="004E6E19">
          <w:t>http://surl.li/bvxnh</w:t>
        </w:r>
      </w:hyperlink>
      <w:r w:rsidRPr="00694BE4">
        <w:t xml:space="preserve"> </w:t>
      </w:r>
    </w:p>
    <w:p w:rsidR="00244453" w:rsidRPr="00694BE4" w:rsidRDefault="00244453" w:rsidP="0024445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9"/>
        <w:jc w:val="both"/>
      </w:pPr>
      <w:r w:rsidRPr="00694BE4">
        <w:rPr>
          <w:b/>
        </w:rPr>
        <w:t>Публикации:</w:t>
      </w:r>
      <w:r w:rsidRPr="00694BE4">
        <w:t xml:space="preserve">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«Формирование навыков чтения у детей с ОВЗ» в сборнике материалов III Всероссийской научно-практической конференции с международным участием ТГПУ 30 октября 2018г.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Реализация ФГОС НОО и ООО обучающихся с  ОВЗ (из опыта работы МАОУ СОШ №64 г</w:t>
      </w:r>
      <w:proofErr w:type="gramStart"/>
      <w:r w:rsidRPr="00694BE4">
        <w:t>.Т</w:t>
      </w:r>
      <w:proofErr w:type="gramEnd"/>
      <w:r w:rsidRPr="00694BE4">
        <w:t xml:space="preserve">омска)»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«Преподавание математики в профильном классе (из опыта работы МАОУ СОШ №64 г</w:t>
      </w:r>
      <w:proofErr w:type="gramStart"/>
      <w:r w:rsidRPr="00694BE4">
        <w:t>.Т</w:t>
      </w:r>
      <w:proofErr w:type="gramEnd"/>
      <w:r w:rsidRPr="00694BE4">
        <w:t>омска)»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«Организация обучения детей с ЗПР в условиях инклюзии» в сборнике материалов </w:t>
      </w:r>
      <w:r w:rsidRPr="004E6E19">
        <w:t>V</w:t>
      </w:r>
      <w:r w:rsidRPr="00694BE4">
        <w:t>II Всероссийской научно-практической конференции с международным участием  МГПУ 2024 г.</w:t>
      </w:r>
    </w:p>
    <w:p w:rsidR="00244453" w:rsidRPr="00694BE4" w:rsidRDefault="00244453" w:rsidP="00244453">
      <w:pPr>
        <w:ind w:left="709"/>
      </w:pPr>
      <w:r w:rsidRPr="00694BE4">
        <w:rPr>
          <w:b/>
        </w:rPr>
        <w:t>Мастер класс</w:t>
      </w:r>
      <w:r w:rsidRPr="00694BE4">
        <w:t xml:space="preserve">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по разработке рабочих программ для детей с ОВЗ вариантов 5.2 и 7.2 для обучающихся начальной школы организованный в МАОУ СОШ №64 г</w:t>
      </w:r>
      <w:proofErr w:type="gramStart"/>
      <w:r w:rsidRPr="00694BE4">
        <w:t>.Т</w:t>
      </w:r>
      <w:proofErr w:type="gramEnd"/>
      <w:r w:rsidRPr="00694BE4">
        <w:t xml:space="preserve">омска. Целевая аудитория: методисты, руководители МО учителей начальной школы, учителя начальных классов. 31 октября 2019 года.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для учителей английского языка по теме «Разработка рабочей программы для детей с ОВЗ вариант 5.2 и 7.2, определение предметных результатов для детей с ОВЗ при составлении рабочих программ по английскому языку» 31 октября 2019 года.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для заместителей директора по НМР, методистов школ, руководителей МО, учителей предметников по теме «Создание дидактического материала для работы с детьми с ОВЗ 7 вида» в рамках городского семинара «Инклюзивное образование в НОО» 30 января 2020 г.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 для заместителей директоров школ, учителей начальных классов и английского языка «Эффективные приемы обучения чтению учащихся с ОВЗ на уроках английского языка», январь 2021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математики «Коррекция познавательных функций учащихся с ОВЗ на уроках математики в упражнениях», январь 2021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естественнонаучного, гуманитарного и художественно-эстетического циклов  «Виды дифференцированной помощи на уроках биологии при актуализации знаний для детей с ОВЗ», январь 2021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lastRenderedPageBreak/>
        <w:t>для заместителей директоров школ «Разработка оценочной карты проектов на уровне начального, основного и среднего общего образования», ноябрь 2022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 «Разработка оценочной карты проектов на уровне среднего общего образования»,  ноябрь 2022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 для заместителей директоров школ «Составление дорожной карты по организации учебной проектно-исследовательской деятельности», ноябрь 2022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начальных классов, гуманитарного, естественнонаучного и физико-математического цикла  «Создание условий для обучения детей с задержкой психического развития в условиях инклюзивного образования на уроках математики в начальной школе», май 2024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начальных классов, гуманитарного, естественнонаучного и физико-математического цикла  «Создание условий для обучения детей с задержкой психического развития в условиях инклюзивного образования на уроках русского языка в начальной школе», май 2024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для заместителей директоров школ, учителей начальных классов, гуманитарного, естественнонаучного и физико-математического цикла  «Создание условий для обучения детей с задержкой психического развития в условиях инклюзивного образования на уроках математики», май 2024 г. 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 xml:space="preserve"> для заместителей директоров школ, учителей начальных классов, гуманитарного, естественнонаучного и физико-математического цикла  «Создание условий для обучения детей с задержкой психического развития в условиях инклюзивного образования на уроках биологии», май 2024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начальных классов, гуманитарного, естественнонаучного и физико-математического цикла «Создание условий для обучения детей с задержкой психического развития в условиях инклюзивного образования на уроках географии», май 2024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начальных классов, гуманитарного, естественнонаучного и физико-математического цикла «Создание условий для обучения детей с задержкой психического развития в условиях инклюзивного образования на уроках обществознания», май 2024 г.</w:t>
      </w:r>
    </w:p>
    <w:p w:rsidR="00244453" w:rsidRPr="00694BE4" w:rsidRDefault="00244453" w:rsidP="00244453">
      <w:pPr>
        <w:pStyle w:val="a4"/>
        <w:numPr>
          <w:ilvl w:val="0"/>
          <w:numId w:val="3"/>
        </w:numPr>
        <w:shd w:val="clear" w:color="auto" w:fill="FFFFFF"/>
        <w:ind w:left="993" w:firstLine="0"/>
        <w:jc w:val="both"/>
      </w:pPr>
      <w:r w:rsidRPr="00694BE4">
        <w:t>для заместителей директоров школ, учителей начальных классов, гуманитарного, естественнонаучного и физико-математического цикла «Создание условий для обучения детей с задержкой психического развития в условиях инклюзивного образования на уроках русского языка и литературы», май 2024 г.</w:t>
      </w:r>
    </w:p>
    <w:p w:rsidR="00244453" w:rsidRPr="00694BE4" w:rsidRDefault="00244453" w:rsidP="00244453">
      <w:pPr>
        <w:shd w:val="clear" w:color="auto" w:fill="FFFFFF"/>
        <w:ind w:left="709" w:firstLine="284"/>
        <w:jc w:val="both"/>
      </w:pPr>
      <w:r w:rsidRPr="004E6E19">
        <w:t>Открытый урок</w:t>
      </w:r>
      <w:r w:rsidRPr="00694BE4">
        <w:t xml:space="preserve"> для учителей английского языка города Томск по теме «Правила чтения буквы </w:t>
      </w:r>
      <w:proofErr w:type="spellStart"/>
      <w:r w:rsidRPr="004E6E19">
        <w:t>Uu</w:t>
      </w:r>
      <w:proofErr w:type="spellEnd"/>
      <w:r w:rsidRPr="00694BE4">
        <w:t xml:space="preserve">» в рамках городского семинара «Инклюзивное образование в НОО» 30 января 2020г. </w:t>
      </w:r>
    </w:p>
    <w:p w:rsidR="00244453" w:rsidRPr="00694BE4" w:rsidRDefault="00244453" w:rsidP="00244453">
      <w:pPr>
        <w:shd w:val="clear" w:color="auto" w:fill="FFFFFF"/>
        <w:ind w:left="709" w:firstLine="284"/>
        <w:jc w:val="both"/>
      </w:pPr>
      <w:r w:rsidRPr="00694BE4">
        <w:t>Открытие</w:t>
      </w:r>
      <w:r w:rsidRPr="004E6E19">
        <w:t xml:space="preserve"> стажировочной площадки</w:t>
      </w:r>
      <w:r w:rsidRPr="00694BE4">
        <w:t xml:space="preserve"> по работе с детьми с ОВЗ. </w:t>
      </w:r>
    </w:p>
    <w:p w:rsidR="00244453" w:rsidRPr="00694BE4" w:rsidRDefault="00244453" w:rsidP="00244453">
      <w:pPr>
        <w:pStyle w:val="a4"/>
        <w:numPr>
          <w:ilvl w:val="0"/>
          <w:numId w:val="4"/>
        </w:numPr>
        <w:shd w:val="clear" w:color="auto" w:fill="FFFFFF"/>
        <w:ind w:left="993" w:firstLine="0"/>
        <w:jc w:val="both"/>
      </w:pPr>
      <w:r w:rsidRPr="00694BE4">
        <w:t>Распоряжение ДО г</w:t>
      </w:r>
      <w:proofErr w:type="gramStart"/>
      <w:r w:rsidRPr="00694BE4">
        <w:t>.Т</w:t>
      </w:r>
      <w:proofErr w:type="gramEnd"/>
      <w:r w:rsidRPr="00694BE4">
        <w:t xml:space="preserve">омска от 08.09.2020 №629-р «О присвоении статуса муниципальной стажировочной площадки общеобразовательным учреждениям г. Томска в 2020-2021 учебном году». </w:t>
      </w:r>
    </w:p>
    <w:p w:rsidR="00244453" w:rsidRPr="00694BE4" w:rsidRDefault="00244453" w:rsidP="00244453">
      <w:pPr>
        <w:pStyle w:val="a4"/>
        <w:numPr>
          <w:ilvl w:val="0"/>
          <w:numId w:val="4"/>
        </w:numPr>
        <w:shd w:val="clear" w:color="auto" w:fill="FFFFFF"/>
        <w:ind w:left="993" w:firstLine="0"/>
        <w:jc w:val="both"/>
      </w:pPr>
      <w:r w:rsidRPr="00694BE4">
        <w:t>Распоряжение департамента образования г</w:t>
      </w:r>
      <w:proofErr w:type="gramStart"/>
      <w:r w:rsidRPr="00694BE4">
        <w:t>.Т</w:t>
      </w:r>
      <w:proofErr w:type="gramEnd"/>
      <w:r w:rsidRPr="00694BE4">
        <w:t>омска от 24.06.2021 № 570-р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2021/2022 учебном году.</w:t>
      </w:r>
    </w:p>
    <w:p w:rsidR="00244453" w:rsidRPr="00694BE4" w:rsidRDefault="00244453" w:rsidP="00244453">
      <w:pPr>
        <w:pStyle w:val="a4"/>
        <w:numPr>
          <w:ilvl w:val="0"/>
          <w:numId w:val="4"/>
        </w:numPr>
        <w:shd w:val="clear" w:color="auto" w:fill="FFFFFF"/>
        <w:ind w:left="993" w:firstLine="0"/>
        <w:jc w:val="both"/>
      </w:pPr>
      <w:r w:rsidRPr="00694BE4">
        <w:lastRenderedPageBreak/>
        <w:t xml:space="preserve"> Распоряжение департамента образования г</w:t>
      </w:r>
      <w:proofErr w:type="gramStart"/>
      <w:r w:rsidRPr="00694BE4">
        <w:t>.Т</w:t>
      </w:r>
      <w:proofErr w:type="gramEnd"/>
      <w:r w:rsidRPr="00694BE4">
        <w:t>омска от 03.10.2022 № 929-р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2022/2023 учебном году.</w:t>
      </w:r>
    </w:p>
    <w:p w:rsidR="00244453" w:rsidRDefault="00244453" w:rsidP="00244453">
      <w:pPr>
        <w:pStyle w:val="a4"/>
        <w:numPr>
          <w:ilvl w:val="0"/>
          <w:numId w:val="4"/>
        </w:numPr>
        <w:shd w:val="clear" w:color="auto" w:fill="FFFFFF"/>
        <w:ind w:left="993" w:firstLine="0"/>
        <w:jc w:val="both"/>
      </w:pPr>
      <w:r w:rsidRPr="00694BE4">
        <w:t xml:space="preserve"> Распоряжение департамента образования г</w:t>
      </w:r>
      <w:proofErr w:type="gramStart"/>
      <w:r w:rsidRPr="00694BE4">
        <w:t>.Т</w:t>
      </w:r>
      <w:proofErr w:type="gramEnd"/>
      <w:r w:rsidRPr="00694BE4">
        <w:t>омска от 20.07.2023 № 767-р МАОУ СОШ №64 г.Томска присвоен статус муниципальной стажировочной площадки сроком на один год. Деятельность стажировочной площадки была организована в 2023 - 2025 учебном году.</w:t>
      </w:r>
    </w:p>
    <w:p w:rsidR="00244453" w:rsidRDefault="00244453" w:rsidP="002444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</w:pPr>
      <w:r>
        <w:br w:type="page"/>
      </w: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694BE4">
        <w:rPr>
          <w:color w:val="000000"/>
        </w:rPr>
        <w:lastRenderedPageBreak/>
        <w:t xml:space="preserve">Календарный план реализации мероприятий в рамках проекта (программы) </w:t>
      </w:r>
    </w:p>
    <w:tbl>
      <w:tblPr>
        <w:tblStyle w:val="a5"/>
        <w:tblW w:w="4878" w:type="pct"/>
        <w:tblLook w:val="04A0"/>
      </w:tblPr>
      <w:tblGrid>
        <w:gridCol w:w="1809"/>
        <w:gridCol w:w="3119"/>
        <w:gridCol w:w="1846"/>
        <w:gridCol w:w="7651"/>
      </w:tblGrid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Год реализации</w:t>
            </w:r>
          </w:p>
        </w:tc>
        <w:tc>
          <w:tcPr>
            <w:tcW w:w="1081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>Мероприятия</w:t>
            </w:r>
          </w:p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>Срок (период) выполнения</w:t>
            </w:r>
          </w:p>
        </w:tc>
        <w:tc>
          <w:tcPr>
            <w:tcW w:w="2652" w:type="pct"/>
          </w:tcPr>
          <w:p w:rsidR="00244453" w:rsidRPr="00694BE4" w:rsidRDefault="00244453" w:rsidP="001F62D8">
            <w:pPr>
              <w:shd w:val="clear" w:color="auto" w:fill="FFFFFF"/>
              <w:ind w:firstLine="851"/>
            </w:pPr>
            <w:r w:rsidRPr="00694BE4">
              <w:rPr>
                <w:color w:val="000000"/>
              </w:rPr>
              <w:t>Результат</w:t>
            </w:r>
          </w:p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2025 - 2027</w:t>
            </w:r>
          </w:p>
        </w:tc>
        <w:tc>
          <w:tcPr>
            <w:tcW w:w="1081" w:type="pct"/>
          </w:tcPr>
          <w:p w:rsidR="00244453" w:rsidRPr="00694BE4" w:rsidRDefault="00244453" w:rsidP="001F62D8">
            <w:pPr>
              <w:shd w:val="clear" w:color="auto" w:fill="FFFFFF"/>
              <w:jc w:val="both"/>
            </w:pPr>
            <w:r w:rsidRPr="00694BE4">
              <w:t>Определение и согласование требований ФГОС к результатам обученности детей с задержкой психического развития</w:t>
            </w:r>
          </w:p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 xml:space="preserve">Ежегодно до 1 сентября 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>1. Овладение учебной деятельностью.</w:t>
            </w:r>
          </w:p>
          <w:p w:rsidR="00244453" w:rsidRPr="00694BE4" w:rsidRDefault="00244453" w:rsidP="001F62D8">
            <w:r w:rsidRPr="00694BE4">
              <w:t>2. Достижение планируемых результатов освоения адаптированной основной общеобразовательной программы начального общего образования (АООП НОО ЗПР) и адаптированной основной общеобразовательной программы основного общего образования (АООП ООО ЗПР) с учётом особых образовательных потребностей и индивидуальных возможностей учащихся.</w:t>
            </w:r>
          </w:p>
          <w:p w:rsidR="00244453" w:rsidRPr="00694BE4" w:rsidRDefault="00244453" w:rsidP="001F62D8">
            <w:r w:rsidRPr="00694BE4">
              <w:t>3. Создание благоприятных условий для удовлетворения особых образовательных потребностей учащихся с ЗПР.</w:t>
            </w:r>
          </w:p>
          <w:p w:rsidR="00244453" w:rsidRPr="00694BE4" w:rsidRDefault="00244453" w:rsidP="001F62D8">
            <w:r w:rsidRPr="00694BE4">
              <w:t>4. Минимизация негативного влияния особенностей познавательной деятельности учащихся на освоение АООП НОО и АООП ООО.</w:t>
            </w:r>
          </w:p>
          <w:p w:rsidR="00244453" w:rsidRPr="00694BE4" w:rsidRDefault="00244453" w:rsidP="001F62D8">
            <w:r w:rsidRPr="00694BE4">
              <w:t>5. Обеспечение преемственности начального общего и основного общего образования.</w:t>
            </w:r>
          </w:p>
          <w:p w:rsidR="00244453" w:rsidRPr="00694BE4" w:rsidRDefault="00244453" w:rsidP="001F62D8">
            <w:r w:rsidRPr="00694BE4">
              <w:t>6. Выявление и развитие способностей и возможностей учащихся с ЗПР через различные формы активности.</w:t>
            </w:r>
          </w:p>
          <w:p w:rsidR="00244453" w:rsidRPr="00694BE4" w:rsidRDefault="00244453" w:rsidP="001F62D8">
            <w:r w:rsidRPr="00694BE4">
              <w:t xml:space="preserve">7. Участие педагогических работников, учащихся, их родителей в проектировании и развитии </w:t>
            </w:r>
            <w:proofErr w:type="spellStart"/>
            <w:r w:rsidRPr="00694BE4">
              <w:t>внутришкольной</w:t>
            </w:r>
            <w:proofErr w:type="spellEnd"/>
            <w:r w:rsidRPr="00694BE4">
              <w:t xml:space="preserve"> социальной среды.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</w:p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2025-2027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>Разработка специальных образовательных программ и методов обучения для детей с задержкой психического развития.</w:t>
            </w:r>
          </w:p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t>Ежегодно, в течение учебного года в соответствии с графиком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 xml:space="preserve">1. Получение объективной информации о состоянии и динамике уровня </w:t>
            </w:r>
            <w:proofErr w:type="spellStart"/>
            <w:r w:rsidRPr="00694BE4">
              <w:t>сформированности</w:t>
            </w:r>
            <w:proofErr w:type="spellEnd"/>
            <w:r w:rsidRPr="00694BE4">
              <w:t xml:space="preserve"> речевых и психофизических процессов </w:t>
            </w:r>
            <w:proofErr w:type="gramStart"/>
            <w:r w:rsidRPr="00694BE4">
              <w:t>у</w:t>
            </w:r>
            <w:proofErr w:type="gramEnd"/>
            <w:r w:rsidRPr="00694BE4">
              <w:t xml:space="preserve"> обучающихся с ЗПР;</w:t>
            </w:r>
          </w:p>
          <w:p w:rsidR="00244453" w:rsidRPr="00694BE4" w:rsidRDefault="00244453" w:rsidP="001F62D8">
            <w:r w:rsidRPr="00694BE4">
              <w:t>2. Формирование банка диагностических и методических материалов для организации комплексного сопровождения обучающихся с ЗПР;</w:t>
            </w:r>
          </w:p>
          <w:p w:rsidR="00244453" w:rsidRPr="00694BE4" w:rsidRDefault="00244453" w:rsidP="001F62D8">
            <w:r w:rsidRPr="00694BE4">
              <w:t xml:space="preserve">3. Разработка и апробация системы критериев и показателей уровня </w:t>
            </w:r>
            <w:proofErr w:type="spellStart"/>
            <w:r w:rsidRPr="00694BE4">
              <w:t>сформированности</w:t>
            </w:r>
            <w:proofErr w:type="spellEnd"/>
            <w:r w:rsidRPr="00694BE4">
              <w:t xml:space="preserve"> </w:t>
            </w:r>
            <w:r w:rsidRPr="00694BE4">
              <w:rPr>
                <w:color w:val="000000" w:themeColor="text1"/>
              </w:rPr>
              <w:t xml:space="preserve">предметных результатов </w:t>
            </w:r>
            <w:proofErr w:type="gramStart"/>
            <w:r w:rsidRPr="00694BE4">
              <w:rPr>
                <w:color w:val="000000" w:themeColor="text1"/>
              </w:rPr>
              <w:t>у</w:t>
            </w:r>
            <w:proofErr w:type="gramEnd"/>
            <w:r w:rsidRPr="00694BE4">
              <w:rPr>
                <w:color w:val="FF0000"/>
              </w:rPr>
              <w:t xml:space="preserve"> </w:t>
            </w:r>
            <w:r w:rsidRPr="00694BE4">
              <w:t xml:space="preserve"> обучающихся с ЗПР;</w:t>
            </w:r>
          </w:p>
          <w:p w:rsidR="00244453" w:rsidRPr="00694BE4" w:rsidRDefault="00244453" w:rsidP="001F62D8">
            <w:pPr>
              <w:rPr>
                <w:rFonts w:eastAsia="Arial Unicode MS"/>
              </w:rPr>
            </w:pPr>
            <w:r w:rsidRPr="00694BE4">
              <w:t xml:space="preserve">4. Обеспечение преемственности и единообразия в оценочных процедурах </w:t>
            </w:r>
            <w:proofErr w:type="gramStart"/>
            <w:r w:rsidRPr="00694BE4">
              <w:t>для</w:t>
            </w:r>
            <w:proofErr w:type="gramEnd"/>
            <w:r w:rsidRPr="00694BE4">
              <w:t xml:space="preserve"> обучающихся с ЗПР.</w:t>
            </w:r>
          </w:p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</w:p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2025-2027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>Создание дидактических и наглядных материалов для обучения детей с задержкой психического развития.</w:t>
            </w:r>
          </w:p>
          <w:p w:rsidR="00244453" w:rsidRPr="00694BE4" w:rsidRDefault="00244453" w:rsidP="001F62D8"/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t>Ежегодно, в течение учебного года в соответствии с графиком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>1. Повышение мотивации учащихся и улучшение их умственного развития благодаря использованию разнообразного наглядного материала;</w:t>
            </w:r>
          </w:p>
          <w:p w:rsidR="00244453" w:rsidRPr="00694BE4" w:rsidRDefault="00244453" w:rsidP="001F62D8">
            <w:r w:rsidRPr="00694BE4">
              <w:t>2. Поддержка и поощрение детской любознательности и инициативы;</w:t>
            </w:r>
          </w:p>
          <w:p w:rsidR="00244453" w:rsidRPr="00694BE4" w:rsidRDefault="00244453" w:rsidP="001F62D8">
            <w:r w:rsidRPr="00694BE4">
              <w:t xml:space="preserve">3. </w:t>
            </w:r>
            <w:proofErr w:type="spellStart"/>
            <w:r w:rsidRPr="00694BE4">
              <w:t>Ииндивидуальный</w:t>
            </w:r>
            <w:proofErr w:type="spellEnd"/>
            <w:r w:rsidRPr="00694BE4">
              <w:t xml:space="preserve"> подход к каждому ребёнку и учёт его особенностей и способностей;</w:t>
            </w:r>
          </w:p>
          <w:p w:rsidR="00244453" w:rsidRPr="00694BE4" w:rsidRDefault="00244453" w:rsidP="001F62D8">
            <w:r w:rsidRPr="00694BE4">
              <w:lastRenderedPageBreak/>
              <w:t>4. Развитие у детей веры в свои силы и возможностей, поддержание положительного эмоционального настроя;</w:t>
            </w:r>
          </w:p>
          <w:p w:rsidR="00244453" w:rsidRPr="00694BE4" w:rsidRDefault="00244453" w:rsidP="001F62D8">
            <w:r w:rsidRPr="00694BE4">
              <w:t>5. Оценка успешности обучения ребёнка в зависимости от его прогресса и познавательной самостоятельности.</w:t>
            </w:r>
          </w:p>
          <w:p w:rsidR="00244453" w:rsidRPr="00694BE4" w:rsidRDefault="00244453" w:rsidP="001F62D8">
            <w:pPr>
              <w:rPr>
                <w:color w:val="000000"/>
              </w:rPr>
            </w:pPr>
          </w:p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2025-2027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>Организация психолого-педагогического и социального сопровождения детей с задержкой психического развития.</w:t>
            </w:r>
          </w:p>
          <w:p w:rsidR="00244453" w:rsidRPr="00694BE4" w:rsidRDefault="00244453" w:rsidP="001F62D8"/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t>Ежегодно, в течение учебного года в соответствии с графиком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>1. Рост показателей индивидуального развития учащихся с ЗПР.</w:t>
            </w:r>
          </w:p>
          <w:p w:rsidR="00244453" w:rsidRPr="00694BE4" w:rsidRDefault="00244453" w:rsidP="001F62D8">
            <w:r w:rsidRPr="00694BE4">
              <w:t>2. Сформированная общая просветительская культура родителей и учащихся по отношению к детям с ЗПР.</w:t>
            </w:r>
          </w:p>
          <w:p w:rsidR="00244453" w:rsidRPr="00694BE4" w:rsidRDefault="00244453" w:rsidP="001F62D8">
            <w:r w:rsidRPr="00694BE4">
              <w:t>3. Функционирование профилактической службы школы, способной оказать своевременную психолого-педагогическую помощь и поддерживать стабильно положительные показатели проведённой работы.</w:t>
            </w:r>
          </w:p>
          <w:p w:rsidR="00244453" w:rsidRPr="00694BE4" w:rsidRDefault="00244453" w:rsidP="001F62D8"/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2026 -2027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>Апробация и корректировка разработанных материалов в ходе промежуточных психолого-педагогических исследований.</w:t>
            </w:r>
          </w:p>
          <w:p w:rsidR="00244453" w:rsidRPr="00694BE4" w:rsidRDefault="00244453" w:rsidP="001F62D8"/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в течение реализации проекта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>1. Улучшение качества и эффективности применения дополнительного дидактического материала на уроках благодаря анализу и оценке результатов апробации.</w:t>
            </w:r>
          </w:p>
          <w:p w:rsidR="00244453" w:rsidRPr="00694BE4" w:rsidRDefault="00244453" w:rsidP="001F62D8">
            <w:r w:rsidRPr="00694BE4">
              <w:t>2. Повышение уровня удовлетворённости участников образовательного процесса (учащихся, педагогов, родителей) качеством образовательных услуг.</w:t>
            </w:r>
          </w:p>
          <w:p w:rsidR="00244453" w:rsidRPr="00694BE4" w:rsidRDefault="00244453" w:rsidP="001F62D8">
            <w:r w:rsidRPr="00694BE4">
              <w:t>3. Создание условий для профессионального роста и развития педагогов, повышение их мотивации и вовлечённости в процесс обучения.</w:t>
            </w:r>
          </w:p>
          <w:p w:rsidR="00244453" w:rsidRPr="00694BE4" w:rsidRDefault="00244453" w:rsidP="001F62D8">
            <w:r w:rsidRPr="00694BE4">
              <w:t>4. Формирование устойчивой системы мониторинга и оценки результатов апробации, позволяющей своевременно выявлять и устранять проблемы и недостатки в образовательном процессе.</w:t>
            </w:r>
          </w:p>
          <w:p w:rsidR="00244453" w:rsidRPr="00694BE4" w:rsidRDefault="00244453" w:rsidP="001F62D8"/>
          <w:p w:rsidR="00244453" w:rsidRPr="00694BE4" w:rsidRDefault="00244453" w:rsidP="001F62D8"/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2026 -2027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>Оценка эффективности разработанных материалов и подготовка публикаций о ходе и результатах проекта.</w:t>
            </w:r>
          </w:p>
          <w:p w:rsidR="00244453" w:rsidRPr="00694BE4" w:rsidRDefault="00244453" w:rsidP="001F62D8"/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ежегодно до 15 июня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>1. Повышение качества и актуальности разработанных материалов благодаря анализу и оценке их эффективности.</w:t>
            </w:r>
          </w:p>
          <w:p w:rsidR="00244453" w:rsidRPr="00694BE4" w:rsidRDefault="00244453" w:rsidP="001F62D8">
            <w:r w:rsidRPr="00694BE4">
              <w:t>2. Распространение успешного опыта и лучших практик среди заинтересованных сторон.</w:t>
            </w:r>
          </w:p>
          <w:p w:rsidR="00244453" w:rsidRPr="00694BE4" w:rsidRDefault="00244453" w:rsidP="001F62D8">
            <w:r w:rsidRPr="00694BE4">
              <w:t>3. Укрепление имиджа и репутации организации, проводящей проект.</w:t>
            </w:r>
          </w:p>
          <w:p w:rsidR="00244453" w:rsidRPr="00694BE4" w:rsidRDefault="00244453" w:rsidP="001F62D8">
            <w:r w:rsidRPr="00694BE4">
              <w:t>4. Стимулирование дальнейшего развития и совершенствования разработанных материалов.</w:t>
            </w:r>
          </w:p>
          <w:p w:rsidR="00244453" w:rsidRPr="00694BE4" w:rsidRDefault="00244453" w:rsidP="001F62D8"/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t>2025-2027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 xml:space="preserve">Мастер-классы, </w:t>
            </w:r>
            <w:proofErr w:type="spellStart"/>
            <w:r w:rsidRPr="00694BE4">
              <w:t>вебинары</w:t>
            </w:r>
            <w:proofErr w:type="spellEnd"/>
            <w:r w:rsidRPr="00694BE4">
              <w:t xml:space="preserve"> и семинары для учителей-</w:t>
            </w:r>
            <w:r w:rsidRPr="00694BE4">
              <w:lastRenderedPageBreak/>
              <w:t>предметников по обучению детей с задержкой психического развития.</w:t>
            </w:r>
          </w:p>
          <w:p w:rsidR="00244453" w:rsidRPr="00694BE4" w:rsidRDefault="00244453" w:rsidP="001F62D8"/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lastRenderedPageBreak/>
              <w:t xml:space="preserve">Ежегодно, в течение </w:t>
            </w:r>
            <w:r w:rsidRPr="00694BE4">
              <w:lastRenderedPageBreak/>
              <w:t>учебного года в соответствии с графиком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lastRenderedPageBreak/>
              <w:t>1. Повышение квалификации учителей-предметников в области обучения детей с задержкой психического развития.</w:t>
            </w:r>
          </w:p>
          <w:p w:rsidR="00244453" w:rsidRPr="00694BE4" w:rsidRDefault="00244453" w:rsidP="001F62D8">
            <w:r w:rsidRPr="00694BE4">
              <w:lastRenderedPageBreak/>
              <w:t>2. Овладение учителями эффективными педагогическими практиками и технологиями для работы с детьми с ЗПР.</w:t>
            </w:r>
          </w:p>
          <w:p w:rsidR="00244453" w:rsidRPr="00694BE4" w:rsidRDefault="00244453" w:rsidP="001F62D8">
            <w:r w:rsidRPr="00694BE4">
              <w:t>3. Стабильно положительные показатели успеваемости и качества образования детей с ЗПР.</w:t>
            </w:r>
          </w:p>
          <w:p w:rsidR="00244453" w:rsidRPr="00694BE4" w:rsidRDefault="00244453" w:rsidP="001F62D8">
            <w:r w:rsidRPr="00694BE4">
              <w:t>4. Развитие навыков сотрудничества и взаимодействия между учителями, психологами и другими специалистами в области образования.</w:t>
            </w:r>
          </w:p>
          <w:p w:rsidR="00244453" w:rsidRPr="00694BE4" w:rsidRDefault="00244453" w:rsidP="001F62D8">
            <w:r w:rsidRPr="00694BE4">
              <w:t>5. Создание условий для успешной адаптации и социализации детей с ЗПР в обществе.</w:t>
            </w:r>
          </w:p>
          <w:p w:rsidR="00244453" w:rsidRPr="00694BE4" w:rsidRDefault="00244453" w:rsidP="001F62D8"/>
        </w:tc>
      </w:tr>
      <w:tr w:rsidR="00244453" w:rsidRPr="00694BE4" w:rsidTr="00244453">
        <w:tc>
          <w:tcPr>
            <w:tcW w:w="627" w:type="pct"/>
          </w:tcPr>
          <w:p w:rsidR="00244453" w:rsidRPr="00694BE4" w:rsidRDefault="00244453" w:rsidP="001F62D8">
            <w:pPr>
              <w:rPr>
                <w:color w:val="000000"/>
              </w:rPr>
            </w:pPr>
            <w:r w:rsidRPr="00694BE4">
              <w:rPr>
                <w:color w:val="000000"/>
              </w:rPr>
              <w:lastRenderedPageBreak/>
              <w:t>2027</w:t>
            </w:r>
          </w:p>
        </w:tc>
        <w:tc>
          <w:tcPr>
            <w:tcW w:w="1081" w:type="pct"/>
          </w:tcPr>
          <w:p w:rsidR="00244453" w:rsidRPr="00694BE4" w:rsidRDefault="00244453" w:rsidP="001F62D8">
            <w:r w:rsidRPr="00694BE4">
              <w:t>Подготовка и публикация материалов об итогах работы стажировочной площадки и распространение опыта среди учителей.</w:t>
            </w:r>
          </w:p>
          <w:p w:rsidR="00244453" w:rsidRPr="00694BE4" w:rsidRDefault="00244453" w:rsidP="001F62D8"/>
        </w:tc>
        <w:tc>
          <w:tcPr>
            <w:tcW w:w="640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до 1 сентября 2027 г.</w:t>
            </w:r>
          </w:p>
        </w:tc>
        <w:tc>
          <w:tcPr>
            <w:tcW w:w="2652" w:type="pct"/>
          </w:tcPr>
          <w:p w:rsidR="00244453" w:rsidRPr="00694BE4" w:rsidRDefault="00244453" w:rsidP="001F62D8">
            <w:r w:rsidRPr="00694BE4">
              <w:t>1. Повышение квалификации и профессионального развития учителей.</w:t>
            </w:r>
          </w:p>
          <w:p w:rsidR="00244453" w:rsidRPr="00694BE4" w:rsidRDefault="00244453" w:rsidP="001F62D8">
            <w:r w:rsidRPr="00694BE4">
              <w:t>2. Стабильно положительные показатели успеваемости и качества образования детей с ЗПР.</w:t>
            </w:r>
          </w:p>
          <w:p w:rsidR="00244453" w:rsidRPr="00694BE4" w:rsidRDefault="00244453" w:rsidP="001F62D8">
            <w:r w:rsidRPr="00694BE4">
              <w:t>3. Распространение успешных практик и обмен опытом между педагогами.</w:t>
            </w:r>
          </w:p>
          <w:p w:rsidR="00244453" w:rsidRPr="00694BE4" w:rsidRDefault="00244453" w:rsidP="001F62D8">
            <w:r w:rsidRPr="00694BE4">
              <w:t>4. Стимулирование непрерывного развития и самосовершенствования учителей.</w:t>
            </w:r>
          </w:p>
          <w:p w:rsidR="00244453" w:rsidRPr="00694BE4" w:rsidRDefault="00244453" w:rsidP="001F62D8"/>
        </w:tc>
      </w:tr>
    </w:tbl>
    <w:p w:rsidR="00244453" w:rsidRPr="00694BE4" w:rsidRDefault="00244453" w:rsidP="00244453">
      <w:pPr>
        <w:widowControl w:val="0"/>
        <w:shd w:val="clear" w:color="auto" w:fill="FFFFFF"/>
        <w:autoSpaceDE w:val="0"/>
        <w:autoSpaceDN w:val="0"/>
        <w:adjustRightInd w:val="0"/>
      </w:pP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>Обоснование возможности реализации проекта (программы) в соответствии с законодательством Российской Федерации об образовании или предложения по его (ее) совершенствованию.</w:t>
      </w:r>
    </w:p>
    <w:p w:rsidR="00244453" w:rsidRPr="00694BE4" w:rsidRDefault="00244453" w:rsidP="00244453">
      <w:pPr>
        <w:shd w:val="clear" w:color="auto" w:fill="FFFFFF"/>
        <w:tabs>
          <w:tab w:val="left" w:pos="851"/>
        </w:tabs>
        <w:ind w:left="709" w:firstLine="284"/>
        <w:jc w:val="both"/>
      </w:pPr>
      <w:r w:rsidRPr="00694BE4">
        <w:t>Проект «Учебно-методический комплекс по работе с детьми с задержкой психического развития» может быть реализован в соответствии с законодательством Российской Федерации об образовании.</w:t>
      </w:r>
    </w:p>
    <w:p w:rsidR="00244453" w:rsidRPr="00694BE4" w:rsidRDefault="00244453" w:rsidP="00244453">
      <w:pPr>
        <w:shd w:val="clear" w:color="auto" w:fill="FFFFFF"/>
        <w:tabs>
          <w:tab w:val="left" w:pos="851"/>
        </w:tabs>
        <w:ind w:left="709" w:firstLine="284"/>
        <w:jc w:val="both"/>
      </w:pPr>
      <w:r w:rsidRPr="00694BE4">
        <w:t>Действующее законодательство позволяет организовать обучение и воспитание детей с задержкой психического развития в школьных образовательных учреждениях. Содержание образования определяется образовательной программой 7 вида, которая разрабатывается с учётом особенностей психофизического развития и индивидуальных возможностей воспитанников.</w:t>
      </w: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>Предложения по распространению и внедрению результатов проекта (программы) и по внесению изменений в законодательство Российской Федерации об образовании.</w:t>
      </w:r>
    </w:p>
    <w:p w:rsidR="00244453" w:rsidRPr="004E6E19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4E6E19">
        <w:rPr>
          <w:color w:val="000000"/>
        </w:rPr>
        <w:t xml:space="preserve">проведение презентации дидактических карточек непосредственно через сетевое взаимодействие со школами партнерами, социумом города (социальные сети, написание статей в </w:t>
      </w:r>
      <w:proofErr w:type="spellStart"/>
      <w:r w:rsidRPr="004E6E19">
        <w:rPr>
          <w:color w:val="000000"/>
        </w:rPr>
        <w:t>блоги</w:t>
      </w:r>
      <w:proofErr w:type="spellEnd"/>
      <w:r w:rsidRPr="004E6E19">
        <w:rPr>
          <w:color w:val="000000"/>
        </w:rPr>
        <w:t>, СМИ, на сайтах школ, создание серии обучающих видео-уроков, представление педагогической общественности результатов работы по полугодиям);</w:t>
      </w:r>
    </w:p>
    <w:p w:rsidR="00244453" w:rsidRPr="004E6E19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4E6E19">
        <w:rPr>
          <w:color w:val="000000"/>
        </w:rPr>
        <w:t xml:space="preserve">мастер-классы для педагогов, специалистов и родителей; </w:t>
      </w:r>
    </w:p>
    <w:p w:rsidR="00244453" w:rsidRPr="004E6E19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4E6E19">
        <w:rPr>
          <w:color w:val="000000"/>
        </w:rPr>
        <w:t xml:space="preserve">создание рабочей группы в социальных сетях с целью распространения опыта работы; </w:t>
      </w:r>
    </w:p>
    <w:p w:rsidR="00244453" w:rsidRPr="004E6E19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4E6E19">
        <w:rPr>
          <w:color w:val="000000"/>
        </w:rPr>
        <w:t>написание статей в СМИ; • участие в конференциях.</w:t>
      </w:r>
    </w:p>
    <w:p w:rsidR="00244453" w:rsidRPr="004E6E19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4E6E19">
        <w:rPr>
          <w:color w:val="000000"/>
        </w:rPr>
        <w:t>Обоснование устойчивости результатов проекта (программы) после окончания его реализации, включая механизмы его (ее) ресурсного обеспечения.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lastRenderedPageBreak/>
        <w:t xml:space="preserve">коррекционная направленность основных общеобразовательных уроков: использование разнообразных методов и приёмов обучения, привлечение красочного наглядного материала и технических средств обучения для развития познавательного интереса и активизации деятельности учащихся. 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t xml:space="preserve">организация и проведение диагностических, коррекционных, учебно-воспитательных и лечебно-профилактических мероприятий для компенсации недостатков дошкольного развития и восполнения пробелов предшествующего обучения. 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t>создание оптимальных условий для реализации потенциальных возможностей учащихся с задержкой психического развития, учитывая их особенности познавательной деятельности, эмоционально-волевой сферы и характера поведения.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t>ресурсное обеспечение проекта включает: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t xml:space="preserve">кадровое обеспечение: подготовка и повышение квалификации педагогов, психологов и логопедов, работающих с детьми с задержкой психического развития. 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t>методическое обеспечение: разработка и адаптация учебных материалов, пособий и рекомендаций для учителей и родителей, направленных на развитие предметных навыков у детей с задержкой психического развития.</w:t>
      </w:r>
    </w:p>
    <w:p w:rsidR="00244453" w:rsidRPr="00694BE4" w:rsidRDefault="00244453" w:rsidP="00244453">
      <w:pPr>
        <w:pStyle w:val="a4"/>
        <w:numPr>
          <w:ilvl w:val="0"/>
          <w:numId w:val="2"/>
        </w:numPr>
        <w:ind w:left="993" w:firstLine="0"/>
        <w:rPr>
          <w:color w:val="000000"/>
        </w:rPr>
      </w:pPr>
      <w:r w:rsidRPr="00694BE4">
        <w:rPr>
          <w:color w:val="000000"/>
        </w:rPr>
        <w:t>материально-техническое обеспечение: приобретение оборудования, дидактических материалов и технических средств обучения, необходимых для проведения коррекционных занятий и организации учебного процесса.</w:t>
      </w:r>
    </w:p>
    <w:p w:rsidR="00244453" w:rsidRPr="00694BE4" w:rsidRDefault="00244453" w:rsidP="0024445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000000"/>
          <w:spacing w:val="-18"/>
        </w:rPr>
      </w:pPr>
    </w:p>
    <w:p w:rsidR="00244453" w:rsidRPr="00C30E40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C30E40">
        <w:rPr>
          <w:color w:val="000000"/>
        </w:rPr>
        <w:t xml:space="preserve">Планируемая апробация и (или) внедрение результатов проекта (программы), полученных после его (ее) реализации. </w:t>
      </w:r>
    </w:p>
    <w:tbl>
      <w:tblPr>
        <w:tblStyle w:val="a5"/>
        <w:tblW w:w="4773" w:type="pct"/>
        <w:tblInd w:w="392" w:type="dxa"/>
        <w:tblLook w:val="04A0"/>
      </w:tblPr>
      <w:tblGrid>
        <w:gridCol w:w="867"/>
        <w:gridCol w:w="4477"/>
        <w:gridCol w:w="4133"/>
        <w:gridCol w:w="4638"/>
      </w:tblGrid>
      <w:tr w:rsidR="00244453" w:rsidRPr="00694BE4" w:rsidTr="001F62D8">
        <w:tc>
          <w:tcPr>
            <w:tcW w:w="307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94BE4">
              <w:rPr>
                <w:color w:val="000000"/>
              </w:rPr>
              <w:t>п</w:t>
            </w:r>
            <w:proofErr w:type="spellEnd"/>
            <w:proofErr w:type="gramEnd"/>
            <w:r w:rsidRPr="00694BE4">
              <w:rPr>
                <w:color w:val="000000"/>
              </w:rPr>
              <w:t>/</w:t>
            </w:r>
            <w:proofErr w:type="spellStart"/>
            <w:r w:rsidRPr="00694BE4">
              <w:rPr>
                <w:color w:val="000000"/>
              </w:rPr>
              <w:t>п</w:t>
            </w:r>
            <w:proofErr w:type="spellEnd"/>
          </w:p>
        </w:tc>
        <w:tc>
          <w:tcPr>
            <w:tcW w:w="1586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>Перечень организаций, участие которых планируется в качестве площадки для апробации и (или) внедрения результатов проекта (программы)</w:t>
            </w:r>
          </w:p>
        </w:tc>
        <w:tc>
          <w:tcPr>
            <w:tcW w:w="1464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>Место нахождения организации</w:t>
            </w:r>
          </w:p>
        </w:tc>
        <w:tc>
          <w:tcPr>
            <w:tcW w:w="1643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>Согласие организации на проведение апробации и (или) внедрения результатов проекта (программы) на ее территории</w:t>
            </w:r>
          </w:p>
        </w:tc>
      </w:tr>
      <w:tr w:rsidR="00244453" w:rsidRPr="00694BE4" w:rsidTr="001F62D8">
        <w:tc>
          <w:tcPr>
            <w:tcW w:w="307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</w:p>
        </w:tc>
        <w:tc>
          <w:tcPr>
            <w:tcW w:w="1586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  <w:shd w:val="clear" w:color="auto" w:fill="FFFFFF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1464" w:type="pct"/>
          </w:tcPr>
          <w:p w:rsidR="00244453" w:rsidRPr="00694BE4" w:rsidRDefault="00244453" w:rsidP="001F62D8">
            <w:pPr>
              <w:rPr>
                <w:color w:val="000000"/>
                <w:shd w:val="clear" w:color="auto" w:fill="FFFFFF"/>
              </w:rPr>
            </w:pPr>
            <w:r w:rsidRPr="00694BE4">
              <w:rPr>
                <w:color w:val="000000"/>
                <w:shd w:val="clear" w:color="auto" w:fill="FFFFFF"/>
              </w:rPr>
              <w:t xml:space="preserve">634510, г. Томск, с. </w:t>
            </w:r>
            <w:proofErr w:type="spellStart"/>
            <w:r w:rsidRPr="00694BE4">
              <w:rPr>
                <w:color w:val="000000"/>
                <w:shd w:val="clear" w:color="auto" w:fill="FFFFFF"/>
              </w:rPr>
              <w:t>Тимирязевское</w:t>
            </w:r>
            <w:proofErr w:type="spellEnd"/>
            <w:r w:rsidRPr="00694BE4">
              <w:rPr>
                <w:color w:val="000000"/>
                <w:shd w:val="clear" w:color="auto" w:fill="FFFFFF"/>
              </w:rPr>
              <w:t xml:space="preserve">, ул. </w:t>
            </w:r>
            <w:proofErr w:type="gramStart"/>
            <w:r w:rsidRPr="00694BE4">
              <w:rPr>
                <w:color w:val="000000"/>
                <w:shd w:val="clear" w:color="auto" w:fill="FFFFFF"/>
              </w:rPr>
              <w:t>Школьная</w:t>
            </w:r>
            <w:proofErr w:type="gramEnd"/>
            <w:r w:rsidRPr="00694BE4">
              <w:rPr>
                <w:color w:val="000000"/>
                <w:shd w:val="clear" w:color="auto" w:fill="FFFFFF"/>
              </w:rPr>
              <w:t>, д. 18</w:t>
            </w:r>
          </w:p>
        </w:tc>
        <w:tc>
          <w:tcPr>
            <w:tcW w:w="1643" w:type="pct"/>
            <w:shd w:val="clear" w:color="auto" w:fill="auto"/>
          </w:tcPr>
          <w:p w:rsidR="00244453" w:rsidRPr="00694BE4" w:rsidRDefault="00244453" w:rsidP="001F62D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694BE4">
              <w:rPr>
                <w:color w:val="000000"/>
              </w:rPr>
              <w:t xml:space="preserve">Выписка из педагогического совета </w:t>
            </w:r>
            <w:r w:rsidRPr="00694BE4">
              <w:t>№ 17 от 23.12.2024</w:t>
            </w:r>
          </w:p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>Приложение № 1</w:t>
            </w:r>
          </w:p>
        </w:tc>
      </w:tr>
      <w:tr w:rsidR="00244453" w:rsidRPr="00694BE4" w:rsidTr="001F62D8">
        <w:tc>
          <w:tcPr>
            <w:tcW w:w="307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</w:p>
        </w:tc>
        <w:tc>
          <w:tcPr>
            <w:tcW w:w="1586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  <w:shd w:val="clear" w:color="auto" w:fill="FFFFFF"/>
              </w:rPr>
            </w:pPr>
            <w:r w:rsidRPr="00694BE4">
              <w:rPr>
                <w:color w:val="000000"/>
                <w:shd w:val="clear" w:color="auto" w:fill="FFFFFF"/>
              </w:rPr>
              <w:t>Муниципальное автономное общеобразовательное учреждение средняя общеобразовательная школа № 65 г. Томска</w:t>
            </w:r>
          </w:p>
        </w:tc>
        <w:tc>
          <w:tcPr>
            <w:tcW w:w="1464" w:type="pct"/>
          </w:tcPr>
          <w:p w:rsidR="00244453" w:rsidRPr="00694BE4" w:rsidRDefault="00244453" w:rsidP="001F62D8">
            <w:pPr>
              <w:rPr>
                <w:color w:val="000000"/>
                <w:shd w:val="clear" w:color="auto" w:fill="FFFFFF"/>
              </w:rPr>
            </w:pPr>
            <w:r w:rsidRPr="00694BE4">
              <w:rPr>
                <w:color w:val="000000"/>
                <w:shd w:val="clear" w:color="auto" w:fill="FFFFFF"/>
              </w:rPr>
              <w:t>634513, г. Томск, с. Дзержинское, ул. Фабричная 11. </w:t>
            </w:r>
          </w:p>
        </w:tc>
        <w:tc>
          <w:tcPr>
            <w:tcW w:w="1643" w:type="pct"/>
            <w:shd w:val="clear" w:color="auto" w:fill="auto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>Есть Приложение № 2</w:t>
            </w:r>
          </w:p>
        </w:tc>
      </w:tr>
      <w:tr w:rsidR="00244453" w:rsidRPr="00694BE4" w:rsidTr="001F62D8">
        <w:tc>
          <w:tcPr>
            <w:tcW w:w="307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</w:p>
        </w:tc>
        <w:tc>
          <w:tcPr>
            <w:tcW w:w="1586" w:type="pct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  <w:shd w:val="clear" w:color="auto" w:fill="FFFFFF"/>
              </w:rPr>
            </w:pPr>
            <w:r w:rsidRPr="00694BE4">
              <w:rPr>
                <w:color w:val="000000"/>
                <w:shd w:val="clear" w:color="auto" w:fill="FFFFFF"/>
              </w:rPr>
              <w:t>Муниципальное автономное общеобразовательное учреждение "</w:t>
            </w:r>
            <w:proofErr w:type="spellStart"/>
            <w:r w:rsidRPr="00694BE4">
              <w:rPr>
                <w:color w:val="000000"/>
                <w:shd w:val="clear" w:color="auto" w:fill="FFFFFF"/>
              </w:rPr>
              <w:t>Кожевниковская</w:t>
            </w:r>
            <w:proofErr w:type="spellEnd"/>
            <w:r w:rsidRPr="00694BE4">
              <w:rPr>
                <w:color w:val="000000"/>
                <w:shd w:val="clear" w:color="auto" w:fill="FFFFFF"/>
              </w:rPr>
              <w:t xml:space="preserve"> средняя общеобразовательная школа №1" Томской области</w:t>
            </w:r>
          </w:p>
        </w:tc>
        <w:tc>
          <w:tcPr>
            <w:tcW w:w="1464" w:type="pct"/>
          </w:tcPr>
          <w:p w:rsidR="00244453" w:rsidRPr="00694BE4" w:rsidRDefault="00244453" w:rsidP="001F62D8">
            <w:pPr>
              <w:rPr>
                <w:color w:val="000000"/>
                <w:shd w:val="clear" w:color="auto" w:fill="FFFFFF"/>
              </w:rPr>
            </w:pPr>
            <w:r w:rsidRPr="00694BE4">
              <w:rPr>
                <w:color w:val="000000"/>
                <w:shd w:val="clear" w:color="auto" w:fill="FFFFFF"/>
              </w:rPr>
              <w:t xml:space="preserve">636160, Томская область, </w:t>
            </w:r>
            <w:proofErr w:type="spellStart"/>
            <w:r w:rsidRPr="00694BE4">
              <w:rPr>
                <w:color w:val="000000"/>
                <w:shd w:val="clear" w:color="auto" w:fill="FFFFFF"/>
              </w:rPr>
              <w:t>Кожевниковский</w:t>
            </w:r>
            <w:proofErr w:type="spellEnd"/>
            <w:r w:rsidRPr="00694BE4">
              <w:rPr>
                <w:color w:val="000000"/>
                <w:shd w:val="clear" w:color="auto" w:fill="FFFFFF"/>
              </w:rPr>
              <w:t xml:space="preserve"> район, с. </w:t>
            </w:r>
            <w:proofErr w:type="spellStart"/>
            <w:r w:rsidRPr="00694BE4">
              <w:rPr>
                <w:color w:val="000000"/>
                <w:shd w:val="clear" w:color="auto" w:fill="FFFFFF"/>
              </w:rPr>
              <w:t>Кожевниково</w:t>
            </w:r>
            <w:proofErr w:type="spellEnd"/>
            <w:r w:rsidRPr="00694BE4">
              <w:rPr>
                <w:color w:val="000000"/>
                <w:shd w:val="clear" w:color="auto" w:fill="FFFFFF"/>
              </w:rPr>
              <w:t>, ул. Гагарина 9.</w:t>
            </w:r>
          </w:p>
        </w:tc>
        <w:tc>
          <w:tcPr>
            <w:tcW w:w="1643" w:type="pct"/>
            <w:shd w:val="clear" w:color="auto" w:fill="auto"/>
          </w:tcPr>
          <w:p w:rsidR="00244453" w:rsidRPr="00694BE4" w:rsidRDefault="00244453" w:rsidP="001F62D8">
            <w:pPr>
              <w:tabs>
                <w:tab w:val="left" w:pos="1008"/>
              </w:tabs>
              <w:rPr>
                <w:color w:val="000000"/>
              </w:rPr>
            </w:pPr>
            <w:r w:rsidRPr="00694BE4">
              <w:rPr>
                <w:color w:val="000000"/>
              </w:rPr>
              <w:t>Есть Приложение № 3</w:t>
            </w:r>
          </w:p>
        </w:tc>
      </w:tr>
    </w:tbl>
    <w:p w:rsidR="00244453" w:rsidRPr="00C30E40" w:rsidRDefault="00244453" w:rsidP="00244453">
      <w:pPr>
        <w:pStyle w:val="a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/>
        <w:jc w:val="both"/>
        <w:rPr>
          <w:color w:val="000000"/>
        </w:rPr>
      </w:pPr>
    </w:p>
    <w:p w:rsidR="00244453" w:rsidRPr="00C30E40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C30E40">
        <w:rPr>
          <w:color w:val="000000"/>
        </w:rPr>
        <w:t>Финансовое обеспечение реализации проекта (программы)</w:t>
      </w:r>
    </w:p>
    <w:tbl>
      <w:tblPr>
        <w:tblStyle w:val="a5"/>
        <w:tblW w:w="4773" w:type="pct"/>
        <w:tblInd w:w="392" w:type="dxa"/>
        <w:tblLook w:val="04A0"/>
      </w:tblPr>
      <w:tblGrid>
        <w:gridCol w:w="1053"/>
        <w:gridCol w:w="2335"/>
        <w:gridCol w:w="10727"/>
      </w:tblGrid>
      <w:tr w:rsidR="00244453" w:rsidRPr="00694BE4" w:rsidTr="001F62D8">
        <w:tc>
          <w:tcPr>
            <w:tcW w:w="373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94BE4">
              <w:rPr>
                <w:color w:val="000000"/>
                <w:spacing w:val="-6"/>
              </w:rPr>
              <w:t>п</w:t>
            </w:r>
            <w:proofErr w:type="spellEnd"/>
            <w:proofErr w:type="gramEnd"/>
            <w:r w:rsidRPr="00694BE4">
              <w:rPr>
                <w:color w:val="000000"/>
                <w:spacing w:val="-6"/>
              </w:rPr>
              <w:t>/</w:t>
            </w:r>
            <w:proofErr w:type="spellStart"/>
            <w:r w:rsidRPr="00694BE4">
              <w:rPr>
                <w:color w:val="000000"/>
                <w:spacing w:val="-6"/>
              </w:rPr>
              <w:t>п</w:t>
            </w:r>
            <w:proofErr w:type="spellEnd"/>
          </w:p>
        </w:tc>
        <w:tc>
          <w:tcPr>
            <w:tcW w:w="827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t>Год реализации</w:t>
            </w:r>
          </w:p>
        </w:tc>
        <w:tc>
          <w:tcPr>
            <w:tcW w:w="380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 xml:space="preserve">Источник финансирования </w:t>
            </w:r>
            <w:r w:rsidRPr="00694BE4">
              <w:t>реализации проекта (программы</w:t>
            </w:r>
            <w:r w:rsidRPr="00694BE4">
              <w:rPr>
                <w:color w:val="000000"/>
              </w:rPr>
              <w:t>) и объем финансирования, тыс. рублей</w:t>
            </w:r>
          </w:p>
        </w:tc>
      </w:tr>
      <w:tr w:rsidR="00244453" w:rsidRPr="00694BE4" w:rsidTr="001F62D8">
        <w:tc>
          <w:tcPr>
            <w:tcW w:w="373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1</w:t>
            </w:r>
          </w:p>
        </w:tc>
        <w:tc>
          <w:tcPr>
            <w:tcW w:w="827" w:type="pct"/>
          </w:tcPr>
          <w:p w:rsidR="00244453" w:rsidRPr="00694BE4" w:rsidRDefault="00244453" w:rsidP="001F62D8">
            <w:pPr>
              <w:shd w:val="clear" w:color="auto" w:fill="FFFFFF"/>
            </w:pPr>
            <w:r w:rsidRPr="00694BE4">
              <w:t>2025-2027</w:t>
            </w:r>
          </w:p>
        </w:tc>
        <w:tc>
          <w:tcPr>
            <w:tcW w:w="3801" w:type="pct"/>
          </w:tcPr>
          <w:p w:rsidR="00244453" w:rsidRPr="00694BE4" w:rsidRDefault="00244453" w:rsidP="001F62D8">
            <w:pPr>
              <w:shd w:val="clear" w:color="auto" w:fill="FFFFFF"/>
              <w:rPr>
                <w:color w:val="000000"/>
              </w:rPr>
            </w:pPr>
            <w:r w:rsidRPr="00694BE4">
              <w:rPr>
                <w:color w:val="000000"/>
              </w:rPr>
              <w:t>не требуется</w:t>
            </w:r>
          </w:p>
        </w:tc>
      </w:tr>
    </w:tbl>
    <w:p w:rsidR="00244453" w:rsidRPr="00694BE4" w:rsidRDefault="00244453" w:rsidP="00244453"/>
    <w:p w:rsidR="00244453" w:rsidRPr="00C30E40" w:rsidRDefault="00244453" w:rsidP="00244453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09" w:firstLine="0"/>
        <w:jc w:val="both"/>
        <w:rPr>
          <w:color w:val="000000"/>
        </w:rPr>
      </w:pPr>
      <w:proofErr w:type="gramStart"/>
      <w:r w:rsidRPr="00694BE4">
        <w:rPr>
          <w:color w:val="000000"/>
        </w:rPr>
        <w:t>Иные материалы, презентующие проект (программу) организации-соискателя (видеоролик, презентации, публикации и др.) при их наличии.</w:t>
      </w:r>
      <w:proofErr w:type="gramEnd"/>
    </w:p>
    <w:p w:rsidR="00DF12D1" w:rsidRPr="00244453" w:rsidRDefault="00244453" w:rsidP="00244453"/>
    <w:sectPr w:rsidR="00DF12D1" w:rsidRPr="00244453" w:rsidSect="00B4210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80C84"/>
    <w:multiLevelType w:val="hybridMultilevel"/>
    <w:tmpl w:val="A90E0E3A"/>
    <w:lvl w:ilvl="0" w:tplc="F6BA04D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62B62CF5"/>
    <w:multiLevelType w:val="hybridMultilevel"/>
    <w:tmpl w:val="CC7C5952"/>
    <w:lvl w:ilvl="0" w:tplc="530EB84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5754F1"/>
    <w:multiLevelType w:val="hybridMultilevel"/>
    <w:tmpl w:val="E960A00E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78B57F87"/>
    <w:multiLevelType w:val="hybridMultilevel"/>
    <w:tmpl w:val="3B024C24"/>
    <w:lvl w:ilvl="0" w:tplc="4ADC61BE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42106"/>
    <w:rsid w:val="00244453"/>
    <w:rsid w:val="00780572"/>
    <w:rsid w:val="00B42106"/>
    <w:rsid w:val="00B9581A"/>
    <w:rsid w:val="00EE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21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Default">
    <w:name w:val="Default"/>
    <w:rsid w:val="00B42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44453"/>
    <w:pPr>
      <w:ind w:left="720"/>
      <w:contextualSpacing/>
    </w:pPr>
  </w:style>
  <w:style w:type="table" w:styleId="a5">
    <w:name w:val="Table Grid"/>
    <w:basedOn w:val="a1"/>
    <w:uiPriority w:val="59"/>
    <w:rsid w:val="00244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url.li/bvxn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9567</Words>
  <Characters>54534</Characters>
  <Application>Microsoft Office Word</Application>
  <DocSecurity>0</DocSecurity>
  <Lines>454</Lines>
  <Paragraphs>127</Paragraphs>
  <ScaleCrop>false</ScaleCrop>
  <Company>Reanimator Extreme Edition</Company>
  <LinksUpToDate>false</LinksUpToDate>
  <CharactersWithSpaces>63974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2025-01-31T05:27:00Z</dcterms:created>
  <dcterms:modified xsi:type="dcterms:W3CDTF">2025-01-31T05:27:00Z</dcterms:modified>
</cp:coreProperties>
</file>